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A938" w14:textId="77777777" w:rsidR="00914A05" w:rsidRPr="00D52E16" w:rsidRDefault="00914A05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80183C9" w14:textId="77777777" w:rsidR="00914A05" w:rsidRPr="00D52E16" w:rsidRDefault="00914A05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D29A9EF" w14:textId="77777777" w:rsidR="00914A05" w:rsidRPr="00D52E16" w:rsidRDefault="00000000">
      <w:pPr>
        <w:spacing w:line="229" w:lineRule="exact"/>
        <w:ind w:left="6265" w:right="1259" w:firstLine="50"/>
        <w:jc w:val="right"/>
        <w:rPr>
          <w:rFonts w:ascii="Times New Roman" w:hAnsi="Times New Roman" w:cs="Times New Roman"/>
          <w:color w:val="010302"/>
          <w:lang w:val="it-IT"/>
        </w:rPr>
      </w:pPr>
      <w:r>
        <w:rPr>
          <w:noProof/>
        </w:rPr>
        <w:drawing>
          <wp:anchor distT="0" distB="0" distL="114300" distR="114300" simplePos="0" relativeHeight="251621888" behindDoc="0" locked="0" layoutInCell="1" allowOverlap="1" wp14:anchorId="37D775F1" wp14:editId="5FD47D2F">
            <wp:simplePos x="0" y="0"/>
            <wp:positionH relativeFrom="page">
              <wp:posOffset>476250</wp:posOffset>
            </wp:positionH>
            <wp:positionV relativeFrom="line">
              <wp:posOffset>-139771</wp:posOffset>
            </wp:positionV>
            <wp:extent cx="2872485" cy="630555"/>
            <wp:effectExtent l="0" t="0" r="0" b="0"/>
            <wp:wrapNone/>
            <wp:docPr id="19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248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DIRECȚIA GENERALĂ ECHITATE ȘI  PERFORMANȚĂ ÎN ÎNVĂȚĂMÂNTUL  PREUNIVERSITAR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</w:p>
    <w:p w14:paraId="52690F96" w14:textId="77777777" w:rsidR="00914A05" w:rsidRDefault="00000000">
      <w:pPr>
        <w:spacing w:before="240" w:line="265" w:lineRule="exact"/>
        <w:ind w:left="94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 </w:t>
      </w:r>
    </w:p>
    <w:p w14:paraId="2387DE90" w14:textId="77777777" w:rsidR="00914A05" w:rsidRPr="00D52E16" w:rsidRDefault="00000000">
      <w:pPr>
        <w:tabs>
          <w:tab w:val="left" w:pos="6505"/>
        </w:tabs>
        <w:spacing w:before="271" w:line="254" w:lineRule="exact"/>
        <w:ind w:left="1465" w:right="154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OLIMPIADA DE ȘTIINȚE SOCIO-UMAN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lang w:val="it-IT"/>
        </w:rPr>
        <w:t>E</w:t>
      </w:r>
      <w:r w:rsidRPr="00D52E16">
        <w:rPr>
          <w:rFonts w:ascii="Times New Roman" w:hAnsi="Times New Roman" w:cs="Times New Roman"/>
          <w:color w:val="000000"/>
          <w:spacing w:val="-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Nr. ……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…</w:t>
      </w:r>
      <w:r w:rsidRPr="00D52E16">
        <w:rPr>
          <w:rFonts w:ascii="Times New Roman" w:hAnsi="Times New Roman" w:cs="Times New Roman"/>
          <w:color w:val="000000"/>
          <w:lang w:val="it-IT"/>
        </w:rPr>
        <w:t>…....…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./....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........... 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ETAPA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……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…</w:t>
      </w:r>
      <w:r w:rsidRPr="00D52E16">
        <w:rPr>
          <w:rFonts w:ascii="Times New Roman" w:hAnsi="Times New Roman" w:cs="Times New Roman"/>
          <w:color w:val="000000"/>
          <w:lang w:val="it-IT"/>
        </w:rPr>
        <w:t>……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……</w:t>
      </w:r>
      <w:r w:rsidRPr="00D52E16">
        <w:rPr>
          <w:rFonts w:ascii="Times New Roman" w:hAnsi="Times New Roman" w:cs="Times New Roman"/>
          <w:color w:val="000000"/>
          <w:lang w:val="it-IT"/>
        </w:rPr>
        <w:t>………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…</w:t>
      </w:r>
      <w:r w:rsidRPr="00D52E16">
        <w:rPr>
          <w:rFonts w:ascii="Times New Roman" w:hAnsi="Times New Roman" w:cs="Times New Roman"/>
          <w:color w:val="000000"/>
          <w:lang w:val="it-IT"/>
        </w:rPr>
        <w:t>……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…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………..  </w:t>
      </w:r>
    </w:p>
    <w:p w14:paraId="2E71F176" w14:textId="77777777" w:rsidR="00914A05" w:rsidRPr="00D52E16" w:rsidRDefault="00914A05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44909B7" w14:textId="77777777" w:rsidR="00914A05" w:rsidRPr="00D52E16" w:rsidRDefault="00000000">
      <w:pPr>
        <w:spacing w:line="244" w:lineRule="exact"/>
        <w:ind w:left="2933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CERERE DE VI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lang w:val="it-IT"/>
        </w:rPr>
        <w:t>Z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 xml:space="preserve">UALIZARE*/DEPUNERE CONTESTAȚII  </w:t>
      </w:r>
    </w:p>
    <w:p w14:paraId="6106A71E" w14:textId="77777777" w:rsidR="00914A05" w:rsidRPr="00D52E16" w:rsidRDefault="00000000">
      <w:pPr>
        <w:tabs>
          <w:tab w:val="left" w:pos="3923"/>
          <w:tab w:val="left" w:pos="9515"/>
          <w:tab w:val="left" w:pos="10082"/>
        </w:tabs>
        <w:spacing w:before="257" w:line="244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lang w:val="it-IT"/>
        </w:rPr>
        <w:t>Subse</w:t>
      </w:r>
      <w:r w:rsidRPr="00D52E16">
        <w:rPr>
          <w:rFonts w:ascii="Times New Roman" w:hAnsi="Times New Roman" w:cs="Times New Roman"/>
          <w:color w:val="000000"/>
          <w:spacing w:val="-4"/>
          <w:lang w:val="it-IT"/>
        </w:rPr>
        <w:t>m</w:t>
      </w:r>
      <w:r w:rsidRPr="00D52E16">
        <w:rPr>
          <w:rFonts w:ascii="Times New Roman" w:hAnsi="Times New Roman" w:cs="Times New Roman"/>
          <w:color w:val="000000"/>
          <w:lang w:val="it-IT"/>
        </w:rPr>
        <w:t>natul/Su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b</w:t>
      </w:r>
      <w:r w:rsidRPr="00D52E16">
        <w:rPr>
          <w:rFonts w:ascii="Times New Roman" w:hAnsi="Times New Roman" w:cs="Times New Roman"/>
          <w:color w:val="000000"/>
          <w:lang w:val="it-IT"/>
        </w:rPr>
        <w:t>se</w:t>
      </w:r>
      <w:r w:rsidRPr="00D52E16">
        <w:rPr>
          <w:rFonts w:ascii="Times New Roman" w:hAnsi="Times New Roman" w:cs="Times New Roman"/>
          <w:color w:val="000000"/>
          <w:spacing w:val="-4"/>
          <w:lang w:val="it-IT"/>
        </w:rPr>
        <w:t>m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nata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......................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............,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ele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v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în  </w:t>
      </w:r>
    </w:p>
    <w:p w14:paraId="57460A7B" w14:textId="77777777" w:rsidR="00914A05" w:rsidRPr="00D52E16" w:rsidRDefault="00000000">
      <w:pPr>
        <w:tabs>
          <w:tab w:val="left" w:pos="2107"/>
          <w:tab w:val="left" w:pos="3180"/>
          <w:tab w:val="left" w:pos="3542"/>
        </w:tabs>
        <w:spacing w:line="244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lang w:val="it-IT"/>
        </w:rPr>
        <w:t xml:space="preserve">clasa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a...........</w:t>
      </w:r>
      <w:r w:rsidRPr="00D52E16">
        <w:rPr>
          <w:rFonts w:ascii="Times New Roman" w:hAnsi="Times New Roman" w:cs="Times New Roman"/>
          <w:color w:val="000000"/>
          <w:spacing w:val="-4"/>
          <w:lang w:val="it-IT"/>
        </w:rPr>
        <w:t>-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a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la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.......................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,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350CEFB2" w14:textId="77777777" w:rsidR="00914A05" w:rsidRPr="00D52E16" w:rsidRDefault="00000000">
      <w:pPr>
        <w:spacing w:line="252" w:lineRule="exact"/>
        <w:ind w:left="1465" w:right="840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lang w:val="it-IT"/>
        </w:rPr>
        <w:t>județul/sector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u</w:t>
      </w:r>
      <w:r w:rsidRPr="00D52E16">
        <w:rPr>
          <w:rFonts w:ascii="Times New Roman" w:hAnsi="Times New Roman" w:cs="Times New Roman"/>
          <w:color w:val="000000"/>
          <w:lang w:val="it-IT"/>
        </w:rPr>
        <w:t>l</w:t>
      </w:r>
      <w:r w:rsidRPr="00D52E16">
        <w:rPr>
          <w:rFonts w:ascii="Times New Roman" w:hAnsi="Times New Roman" w:cs="Times New Roman"/>
          <w:color w:val="000000"/>
          <w:spacing w:val="23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..........,</w:t>
      </w:r>
      <w:r w:rsidRPr="00D52E16">
        <w:rPr>
          <w:rFonts w:ascii="Times New Roman" w:hAnsi="Times New Roman" w:cs="Times New Roman"/>
          <w:color w:val="000000"/>
          <w:spacing w:val="23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p</w:t>
      </w:r>
      <w:r w:rsidRPr="00D52E16">
        <w:rPr>
          <w:rFonts w:ascii="Times New Roman" w:hAnsi="Times New Roman" w:cs="Times New Roman"/>
          <w:color w:val="000000"/>
          <w:lang w:val="it-IT"/>
        </w:rPr>
        <w:t>articipant</w:t>
      </w:r>
      <w:r w:rsidRPr="00D52E16">
        <w:rPr>
          <w:rFonts w:ascii="Times New Roman" w:hAnsi="Times New Roman" w:cs="Times New Roman"/>
          <w:color w:val="000000"/>
          <w:spacing w:val="21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la</w:t>
      </w:r>
      <w:r w:rsidRPr="00D52E16">
        <w:rPr>
          <w:rFonts w:ascii="Times New Roman" w:hAnsi="Times New Roman" w:cs="Times New Roman"/>
          <w:color w:val="000000"/>
          <w:spacing w:val="24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OLIMPIADA</w:t>
      </w:r>
      <w:r w:rsidRPr="00D52E16">
        <w:rPr>
          <w:rFonts w:ascii="Times New Roman" w:hAnsi="Times New Roman" w:cs="Times New Roman"/>
          <w:b/>
          <w:bCs/>
          <w:color w:val="000000"/>
          <w:spacing w:val="2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DE</w:t>
      </w:r>
      <w:r w:rsidRPr="00D52E16">
        <w:rPr>
          <w:rFonts w:ascii="Times New Roman" w:hAnsi="Times New Roman" w:cs="Times New Roman"/>
          <w:b/>
          <w:bCs/>
          <w:color w:val="000000"/>
          <w:spacing w:val="2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ȘTIINȚE</w:t>
      </w:r>
      <w:r w:rsidRPr="00D52E16">
        <w:rPr>
          <w:rFonts w:ascii="Times New Roman" w:hAnsi="Times New Roman" w:cs="Times New Roman"/>
          <w:b/>
          <w:bCs/>
          <w:color w:val="000000"/>
          <w:spacing w:val="2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SOC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I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O-UMAN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lang w:val="it-IT"/>
        </w:rPr>
        <w:t>E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,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 etapa.....................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..</w:t>
      </w:r>
      <w:r w:rsidRPr="00D52E16">
        <w:rPr>
          <w:rFonts w:ascii="Times New Roman" w:hAnsi="Times New Roman" w:cs="Times New Roman"/>
          <w:color w:val="000000"/>
          <w:lang w:val="it-IT"/>
        </w:rPr>
        <w:t>..disci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p</w:t>
      </w:r>
      <w:r w:rsidRPr="00D52E16">
        <w:rPr>
          <w:rFonts w:ascii="Times New Roman" w:hAnsi="Times New Roman" w:cs="Times New Roman"/>
          <w:color w:val="000000"/>
          <w:lang w:val="it-IT"/>
        </w:rPr>
        <w:t>li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n</w:t>
      </w:r>
      <w:r w:rsidRPr="00D52E16">
        <w:rPr>
          <w:rFonts w:ascii="Times New Roman" w:hAnsi="Times New Roman" w:cs="Times New Roman"/>
          <w:color w:val="000000"/>
          <w:lang w:val="it-IT"/>
        </w:rPr>
        <w:t>a_________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_</w:t>
      </w:r>
      <w:r w:rsidRPr="00D52E16">
        <w:rPr>
          <w:rFonts w:ascii="Times New Roman" w:hAnsi="Times New Roman" w:cs="Times New Roman"/>
          <w:color w:val="000000"/>
          <w:lang w:val="it-IT"/>
        </w:rPr>
        <w:t>__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_</w:t>
      </w:r>
      <w:r w:rsidRPr="00D52E16">
        <w:rPr>
          <w:rFonts w:ascii="Times New Roman" w:hAnsi="Times New Roman" w:cs="Times New Roman"/>
          <w:color w:val="000000"/>
          <w:lang w:val="it-IT"/>
        </w:rPr>
        <w:t>________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_</w:t>
      </w:r>
      <w:r w:rsidRPr="00D52E16">
        <w:rPr>
          <w:rFonts w:ascii="Times New Roman" w:hAnsi="Times New Roman" w:cs="Times New Roman"/>
          <w:color w:val="000000"/>
          <w:lang w:val="it-IT"/>
        </w:rPr>
        <w:t>_____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_</w:t>
      </w:r>
      <w:r w:rsidRPr="00D52E16">
        <w:rPr>
          <w:rFonts w:ascii="Times New Roman" w:hAnsi="Times New Roman" w:cs="Times New Roman"/>
          <w:color w:val="000000"/>
          <w:lang w:val="it-IT"/>
        </w:rPr>
        <w:t>_____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__</w:t>
      </w:r>
      <w:r w:rsidRPr="00D52E16">
        <w:rPr>
          <w:rFonts w:ascii="Times New Roman" w:hAnsi="Times New Roman" w:cs="Times New Roman"/>
          <w:color w:val="000000"/>
          <w:lang w:val="it-IT"/>
        </w:rPr>
        <w:t>________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_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___,  </w:t>
      </w:r>
    </w:p>
    <w:p w14:paraId="4C543F6D" w14:textId="77777777" w:rsidR="00914A05" w:rsidRPr="00D52E16" w:rsidRDefault="00000000">
      <w:pPr>
        <w:spacing w:line="244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lang w:val="it-IT"/>
        </w:rPr>
        <w:t>ediția............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...., n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color w:val="000000"/>
          <w:lang w:val="it-IT"/>
        </w:rPr>
        <w:t>ta .......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.</w:t>
      </w:r>
      <w:r w:rsidRPr="00D52E16">
        <w:rPr>
          <w:rFonts w:ascii="Times New Roman" w:hAnsi="Times New Roman" w:cs="Times New Roman"/>
          <w:color w:val="000000"/>
          <w:lang w:val="it-IT"/>
        </w:rPr>
        <w:t>.............,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solicit 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p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rin prezenta:  </w:t>
      </w:r>
    </w:p>
    <w:p w14:paraId="5712288A" w14:textId="77777777" w:rsidR="00914A05" w:rsidRPr="00D52E16" w:rsidRDefault="00000000">
      <w:pPr>
        <w:spacing w:before="245" w:line="265" w:lineRule="exact"/>
        <w:ind w:left="1465"/>
        <w:rPr>
          <w:rFonts w:ascii="Times New Roman" w:hAnsi="Times New Roman" w:cs="Times New Roman"/>
          <w:color w:val="01030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5D35DB8" wp14:editId="48BF6064">
                <wp:simplePos x="0" y="0"/>
                <wp:positionH relativeFrom="page">
                  <wp:posOffset>984250</wp:posOffset>
                </wp:positionH>
                <wp:positionV relativeFrom="line">
                  <wp:posOffset>183668</wp:posOffset>
                </wp:positionV>
                <wp:extent cx="266700" cy="23812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38125">
                              <a:moveTo>
                                <a:pt x="0" y="238125"/>
                              </a:moveTo>
                              <a:lnTo>
                                <a:pt x="266700" y="238125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4799E" id="Freeform 196" o:spid="_x0000_s1026" style="position:absolute;margin-left:77.5pt;margin-top:14.45pt;width:21pt;height:18.7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zlWAIAAK0FAAAOAAAAZHJzL2Uyb0RvYy54bWysVMtu2zAQvBfoPxC813oUcQPDcg4N0kvR&#10;Fk3yATRFWQT4AslY9t93udTDToMWKKqDRJGzw9lZcrd3J63IUfggrWlotSopEYbbVppDQ5+fHj7c&#10;UhIiMy1T1oiGnkWgd7v377aD24ja9la1whMgMWEzuIb2MbpNUQTeC83CyjphYLGzXrMIv/5QtJ4N&#10;wK5VUZfluhisb523XIQAs/d5ke6Qv+sEj9+7LohIVENBW8S3x/c+vYvdlm0Onrle8lEG+wcVmkkD&#10;m85U9ywy8uLlb1Racm+D7eKKW13YrpNcYA6QTVW+yuaxZ05gLmBOcLNN4f/R8m/HR/fDgw2DC5sA&#10;w5TFqfM6fUEfOaFZ59kscYqEw2S9Xn8qwVIOS/XH26q+SWYWSzB/CfGLsEjEjl9DzF6304j104if&#10;zDT0ULFUK4W1ipRArTwlUKt9rpVjMcUldWlIhkVJPwtJq9oexZNFXFySuFK6QJS5hE6pvc5sQk1f&#10;h8QXaDxPYMEEmL4ZCGZNNv4Fc6VyIuHKBpEtTpmj17MbQHjpt7EPUik0XJnkUVXnYjG4Y51iYCzX&#10;rm1oMAc8t8Eq2aaYZFjwh/1n5cmRpVuDD4KYcj3Ls1WezXJGPCq6ItIywu1WUo8CFn8Auxw4HMWz&#10;EmlzZX6Kjsg2HbEsLfUCMethnAsTq7zUs1ZkQTdJ0HgCsXukCFSEhIm5g/Rm7pHgbe6c1ohPoQJb&#10;yRxc/klYDp4jcGdr4hyspbH+LQIFWY07Z/xkUrYmubS37RlvK7oHPQEzHPtXajqX/xi+dNndLwAA&#10;AP//AwBQSwMEFAAGAAgAAAAhAM83DzrfAAAACQEAAA8AAABkcnMvZG93bnJldi54bWxMj0FPg0AQ&#10;he8m/ofNmHgxdilpaUGWpjGxJy9WY+Jty45Ays4Cu1D8905PenxvXt58L9/NthUTDr5xpGC5iEAg&#10;lc40VCn4eH953ILwQZPRrSNU8IMedsXtTa4z4y70htMxVIJLyGdaQR1Cl0npyxqt9gvXIfHt2w1W&#10;B5ZDJc2gL1xuWxlHUSKtbog/1LrD5xrL83G0CkLfLz9fV4f0bPfN+BU/TIdNPyl1fzfvn0AEnMNf&#10;GK74jA4FM53cSMaLlvV6zVuCgnibgrgG0g0bJwVJsgJZ5PL/guIXAAD//wMAUEsBAi0AFAAGAAgA&#10;AAAhALaDOJL+AAAA4QEAABMAAAAAAAAAAAAAAAAAAAAAAFtDb250ZW50X1R5cGVzXS54bWxQSwEC&#10;LQAUAAYACAAAACEAOP0h/9YAAACUAQAACwAAAAAAAAAAAAAAAAAvAQAAX3JlbHMvLnJlbHNQSwEC&#10;LQAUAAYACAAAACEAmA8c5VgCAACtBQAADgAAAAAAAAAAAAAAAAAuAgAAZHJzL2Uyb0RvYy54bWxQ&#10;SwECLQAUAAYACAAAACEAzzcPOt8AAAAJAQAADwAAAAAAAAAAAAAAAACyBAAAZHJzL2Rvd25yZXYu&#10;eG1sUEsFBgAAAAAEAAQA8wAAAL4FAAAAAA==&#10;" path="m,238125r266700,l266700,,,,,238125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  VI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lang w:val="it-IT"/>
        </w:rPr>
        <w:t>Z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UALI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lang w:val="it-IT"/>
        </w:rPr>
        <w:t>Z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AREA LUCRĂRII</w:t>
      </w:r>
      <w:r w:rsidRPr="00D52E1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*  </w:t>
      </w:r>
    </w:p>
    <w:p w14:paraId="6EAA1E35" w14:textId="77777777" w:rsidR="00914A05" w:rsidRPr="00D52E16" w:rsidRDefault="00914A05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F55BC8F" w14:textId="77777777" w:rsidR="00914A05" w:rsidRPr="00D52E16" w:rsidRDefault="00914A05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72F839A" w14:textId="77777777" w:rsidR="00914A05" w:rsidRPr="00D52E16" w:rsidRDefault="00000000">
      <w:pPr>
        <w:spacing w:line="321" w:lineRule="exact"/>
        <w:ind w:left="1465"/>
        <w:rPr>
          <w:rFonts w:ascii="Times New Roman" w:hAnsi="Times New Roman" w:cs="Times New Roman"/>
          <w:color w:val="01030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0E1C29A" wp14:editId="1FF38BD4">
                <wp:simplePos x="0" y="0"/>
                <wp:positionH relativeFrom="page">
                  <wp:posOffset>1003300</wp:posOffset>
                </wp:positionH>
                <wp:positionV relativeFrom="line">
                  <wp:posOffset>74409</wp:posOffset>
                </wp:positionV>
                <wp:extent cx="257175" cy="257175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257175">
                              <a:moveTo>
                                <a:pt x="0" y="257175"/>
                              </a:moveTo>
                              <a:lnTo>
                                <a:pt x="257175" y="257175"/>
                              </a:lnTo>
                              <a:lnTo>
                                <a:pt x="257175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A668C" id="Freeform 197" o:spid="_x0000_s1026" style="position:absolute;margin-left:79pt;margin-top:5.85pt;width:20.25pt;height:20.2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71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GTVwIAAK0FAAAOAAAAZHJzL2Uyb0RvYy54bWysVNuO2yAQfa/Uf0C8N7YjpamiOPvQ1fal&#10;aqvu9gMIhhiJm4DN5e87DL4ku6tWquoHewxnDmcOMNu7s9HkKEJUzra0WdSUCMtdp+yhpb+eHj58&#10;oiQmZjumnRUtvYhI73bv321PfiOWrne6E4EAiY2bk29pn5LfVFXkvTAsLpwXFialC4Yl+A2Hqgvs&#10;BOxGV8u6/lidXOh8cFzECKP3ZZLukF9KwdN3KaNIRLcUtCV8B3zv87vabdnmEJjvFR9ksH9QYZiy&#10;sOhEdc8SI89BvaIyigcXnUwL7kzlpFRcYA1QTVO/qOaxZ15gLWBO9JNN8f/R8m/HR/8jgA0nHzcR&#10;wlzFWQaTv6CPnNGsy2SWOCfCYXC5WjfrFSUcpoYYWKo5mT/H9EU4JGLHrzEVr7sxYv0Y8bMdwwA7&#10;lvdK414lSmCvAiWwV/uyV56lnJfV5ZCcptVJP4V51rijeHKIS3MRN0pniLbX0LG0l5WNqPHrkfgK&#10;jecJLBgB47cA4fyNNv4Fc6NyJOHaRVEszpWj15MbQHjtt3UPSms0XNvsUbNc17A+Z3DHpGZgLDe+&#10;a2m0Bzy30WnV5ZxsWAyH/WcdyJHlW4MPgpj2PSujTRktcgY8KrohMirB7dbKDAJmfwA7HziM0kWL&#10;vLi2P4UkqstHrEjLvUBMehjnwqamTPWsE0XQKgvKRwScwO6RM/APCTOzhPIm7oHgbe5CM+BzqsBW&#10;MiXXfxJWkqcMXNnZNCUbZV14i0BDVcPKBT+aVKzJLu1dd8Hbiu5BT8AKh/6Vm871P6bPXXb3GwAA&#10;//8DAFBLAwQUAAYACAAAACEAyxuMPdsAAAAJAQAADwAAAGRycy9kb3ducmV2LnhtbEyPwW6DMBBE&#10;75X6D9ZW6qVqTJBoKMVEVaWeqxI+YINdjILXCJsAf9/Nqb3taEczb8rj6gZxNVPoPSnY7xIQhlqv&#10;e+oUNKfP5xxEiEgaB09GwWYCHKv7uxIL7Rf6Ntc6doJDKBSowMY4FlKG1hqHYedHQ/z78ZPDyHLq&#10;pJ5w4XA3yDRJXqTDnrjB4mg+rGkv9ewUhOx0kV9N47fN11bSuDzhvCj1+LC+v4GIZo1/ZrjhMzpU&#10;zHT2M+kgBtZZzlsiH/sDiJvhNc9AnBVkaQqyKuX/BdUvAAAA//8DAFBLAQItABQABgAIAAAAIQC2&#10;gziS/gAAAOEBAAATAAAAAAAAAAAAAAAAAAAAAABbQ29udGVudF9UeXBlc10ueG1sUEsBAi0AFAAG&#10;AAgAAAAhADj9If/WAAAAlAEAAAsAAAAAAAAAAAAAAAAALwEAAF9yZWxzLy5yZWxzUEsBAi0AFAAG&#10;AAgAAAAhAHo6gZNXAgAArQUAAA4AAAAAAAAAAAAAAAAALgIAAGRycy9lMm9Eb2MueG1sUEsBAi0A&#10;FAAGAAgAAAAhAMsbjD3bAAAACQEAAA8AAAAAAAAAAAAAAAAAsQQAAGRycy9kb3ducmV2LnhtbFBL&#10;BQYAAAAABAAEAPMAAAC5BQAAAAA=&#10;" path="m,257175r257175,l257175,,,,,257175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   VI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lang w:val="it-IT"/>
        </w:rPr>
        <w:t>Z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UALI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lang w:val="it-IT"/>
        </w:rPr>
        <w:t>Z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AREA</w:t>
      </w:r>
      <w:r w:rsidRPr="00D52E1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*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ȘI REEVALUAREA LUCRĂRII DE CĂTRE COMISIA DE CONTESTAȚII</w:t>
      </w:r>
      <w:r w:rsidRPr="00D52E16"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  <w:lang w:val="it-IT"/>
        </w:rPr>
        <w:t>⁑</w:t>
      </w:r>
      <w:r w:rsidRPr="00D52E16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color w:val="000000"/>
          <w:position w:val="6"/>
          <w:sz w:val="13"/>
          <w:szCs w:val="13"/>
          <w:lang w:val="it-IT"/>
        </w:rPr>
        <w:t xml:space="preserve">  </w:t>
      </w:r>
    </w:p>
    <w:p w14:paraId="24D899FE" w14:textId="77777777" w:rsidR="00914A05" w:rsidRPr="00D52E16" w:rsidRDefault="00914A05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4986018" w14:textId="77777777" w:rsidR="00914A05" w:rsidRPr="00D52E16" w:rsidRDefault="00914A05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4AB42C0" w14:textId="77777777" w:rsidR="00914A05" w:rsidRPr="00D52E16" w:rsidRDefault="00000000">
      <w:pPr>
        <w:spacing w:line="220" w:lineRule="exact"/>
        <w:ind w:left="1465"/>
        <w:rPr>
          <w:rFonts w:ascii="Times New Roman" w:hAnsi="Times New Roman" w:cs="Times New Roman"/>
          <w:color w:val="01030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D47FD7C" wp14:editId="2DD4641A">
                <wp:simplePos x="0" y="0"/>
                <wp:positionH relativeFrom="page">
                  <wp:posOffset>993775</wp:posOffset>
                </wp:positionH>
                <wp:positionV relativeFrom="line">
                  <wp:posOffset>-79827</wp:posOffset>
                </wp:positionV>
                <wp:extent cx="257175" cy="257175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257175">
                              <a:moveTo>
                                <a:pt x="0" y="257175"/>
                              </a:moveTo>
                              <a:lnTo>
                                <a:pt x="257175" y="257175"/>
                              </a:lnTo>
                              <a:lnTo>
                                <a:pt x="257175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7E478" id="Freeform 198" o:spid="_x0000_s1026" style="position:absolute;margin-left:78.25pt;margin-top:-6.3pt;width:20.25pt;height:20.2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71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GTVwIAAK0FAAAOAAAAZHJzL2Uyb0RvYy54bWysVNuO2yAQfa/Uf0C8N7YjpamiOPvQ1fal&#10;aqvu9gMIhhiJm4DN5e87DL4ku6tWquoHewxnDmcOMNu7s9HkKEJUzra0WdSUCMtdp+yhpb+eHj58&#10;oiQmZjumnRUtvYhI73bv321PfiOWrne6E4EAiY2bk29pn5LfVFXkvTAsLpwXFialC4Yl+A2Hqgvs&#10;BOxGV8u6/lidXOh8cFzECKP3ZZLukF9KwdN3KaNIRLcUtCV8B3zv87vabdnmEJjvFR9ksH9QYZiy&#10;sOhEdc8SI89BvaIyigcXnUwL7kzlpFRcYA1QTVO/qOaxZ15gLWBO9JNN8f/R8m/HR/8jgA0nHzcR&#10;wlzFWQaTv6CPnNGsy2SWOCfCYXC5WjfrFSUcpoYYWKo5mT/H9EU4JGLHrzEVr7sxYv0Y8bMdwwA7&#10;lvdK414lSmCvAiWwV/uyV56lnJfV5ZCcptVJP4V51rijeHKIS3MRN0pniLbX0LG0l5WNqPHrkfgK&#10;jecJLBgB47cA4fyNNv4Fc6NyJOHaRVEszpWj15MbQHjtt3UPSms0XNvsUbNc17A+Z3DHpGZgLDe+&#10;a2m0Bzy30WnV5ZxsWAyH/WcdyJHlW4MPgpj2PSujTRktcgY8KrohMirB7dbKDAJmfwA7HziM0kWL&#10;vLi2P4UkqstHrEjLvUBMehjnwqamTPWsE0XQKgvKRwScwO6RM/APCTOzhPIm7oHgbe5CM+BzqsBW&#10;MiXXfxJWkqcMXNnZNCUbZV14i0BDVcPKBT+aVKzJLu1dd8Hbiu5BT8AKh/6Vm871P6bPXXb3GwAA&#10;//8DAFBLAwQUAAYACAAAACEA6gd2EtsAAAAKAQAADwAAAGRycy9kb3ducmV2LnhtbEyPQW6DMBBF&#10;95V6B2sidVMlJkiQhmCiqlLXVQkHcPAUUPAYYRPg9p2s2uXXPP15Pz8vthd3HH3nSMF+F4FAqp3p&#10;qFFQXT63byB80GR07wgVrOjhXDw/5TozbqZvvJehEVxCPtMK2hCGTEpft2i137kBiW8/brQ6cBwb&#10;aUY9c7ntZRxFqbS6I/7Q6gE/Wqxv5WQV+ORyk19V5dbVla2kYX7V06zUy2Z5P4EIuIQ/GB76rA4F&#10;O13dRMaLnnOSJowq2O7jFMSDOB543VVBfDiCLHL5f0LxCwAA//8DAFBLAQItABQABgAIAAAAIQC2&#10;gziS/gAAAOEBAAATAAAAAAAAAAAAAAAAAAAAAABbQ29udGVudF9UeXBlc10ueG1sUEsBAi0AFAAG&#10;AAgAAAAhADj9If/WAAAAlAEAAAsAAAAAAAAAAAAAAAAALwEAAF9yZWxzLy5yZWxzUEsBAi0AFAAG&#10;AAgAAAAhAHo6gZNXAgAArQUAAA4AAAAAAAAAAAAAAAAALgIAAGRycy9lMm9Eb2MueG1sUEsBAi0A&#10;FAAGAAgAAAAhAOoHdhLbAAAACgEAAA8AAAAAAAAAAAAAAAAAsQQAAGRycy9kb3ducmV2LnhtbFBL&#10;BQYAAAAABAAEAPMAAAC5BQAAAAA=&#10;" path="m,257175r257175,l257175,,,,,257175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 xml:space="preserve">   REEVALUAREA LUCRĂRII DE CĂTRE COMISIA DE CONTESTAȚII   </w:t>
      </w:r>
    </w:p>
    <w:p w14:paraId="392C84E9" w14:textId="77777777" w:rsidR="00914A05" w:rsidRPr="00D52E16" w:rsidRDefault="00914A05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BF3AB38" w14:textId="77777777" w:rsidR="00914A05" w:rsidRPr="00D52E16" w:rsidRDefault="00914A05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DFC759C" w14:textId="59D92594" w:rsidR="00914A05" w:rsidRPr="00D52E16" w:rsidRDefault="00000000">
      <w:pPr>
        <w:spacing w:line="220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MOTIVUL</w:t>
      </w:r>
      <w:r w:rsidRPr="00D52E16">
        <w:rPr>
          <w:rFonts w:ascii="Times New Roman" w:hAnsi="Times New Roman" w:cs="Times New Roman"/>
          <w:color w:val="000000"/>
          <w:spacing w:val="38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SOLICIT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Ă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RII</w:t>
      </w:r>
      <w:r w:rsidRPr="00D52E16">
        <w:rPr>
          <w:rFonts w:ascii="Times New Roman" w:hAnsi="Times New Roman" w:cs="Times New Roman"/>
          <w:color w:val="000000"/>
          <w:spacing w:val="38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DE</w:t>
      </w:r>
      <w:r w:rsidRPr="00D52E16">
        <w:rPr>
          <w:rFonts w:ascii="Times New Roman" w:hAnsi="Times New Roman" w:cs="Times New Roman"/>
          <w:color w:val="000000"/>
          <w:spacing w:val="38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RE</w:t>
      </w:r>
      <w:r w:rsidR="00E2526B">
        <w:rPr>
          <w:rFonts w:ascii="Times New Roman" w:hAnsi="Times New Roman" w:cs="Times New Roman"/>
          <w:color w:val="000000"/>
          <w:sz w:val="20"/>
          <w:szCs w:val="20"/>
          <w:lang w:val="it-IT"/>
        </w:rPr>
        <w:t>E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VALUARE</w:t>
      </w:r>
      <w:r w:rsidR="0046012D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pacing w:val="41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LUCRĂRII</w:t>
      </w:r>
      <w:r w:rsidRPr="00D52E16">
        <w:rPr>
          <w:rFonts w:ascii="Times New Roman" w:hAnsi="Times New Roman" w:cs="Times New Roman"/>
          <w:color w:val="000000"/>
          <w:spacing w:val="38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DE</w:t>
      </w:r>
      <w:r w:rsidRPr="00D52E16">
        <w:rPr>
          <w:rFonts w:ascii="Times New Roman" w:hAnsi="Times New Roman" w:cs="Times New Roman"/>
          <w:color w:val="000000"/>
          <w:spacing w:val="38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C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Ă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TRE</w:t>
      </w:r>
      <w:r w:rsidRPr="00D52E16">
        <w:rPr>
          <w:rFonts w:ascii="Times New Roman" w:hAnsi="Times New Roman" w:cs="Times New Roman"/>
          <w:color w:val="000000"/>
          <w:spacing w:val="44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COMISI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pacing w:val="41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DE</w:t>
      </w:r>
      <w:r w:rsidRPr="00D52E16">
        <w:rPr>
          <w:rFonts w:ascii="Times New Roman" w:hAnsi="Times New Roman" w:cs="Times New Roman"/>
          <w:color w:val="000000"/>
          <w:spacing w:val="38"/>
          <w:sz w:val="20"/>
          <w:szCs w:val="2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CONTEST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ȚII  </w:t>
      </w:r>
    </w:p>
    <w:p w14:paraId="6938BBA9" w14:textId="77777777" w:rsidR="00914A05" w:rsidRPr="00D52E16" w:rsidRDefault="00000000">
      <w:pPr>
        <w:spacing w:before="220" w:line="220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_______________________________________________________________________________________</w:t>
      </w:r>
      <w:r w:rsidRPr="00D52E1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</w:p>
    <w:p w14:paraId="40842201" w14:textId="77777777" w:rsidR="00914A05" w:rsidRPr="00D52E16" w:rsidRDefault="00000000">
      <w:pPr>
        <w:spacing w:before="220" w:line="244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_____________________________________________________________________________________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28195183" w14:textId="77777777" w:rsidR="00914A05" w:rsidRPr="00D52E16" w:rsidRDefault="00000000">
      <w:pPr>
        <w:tabs>
          <w:tab w:val="left" w:pos="2184"/>
          <w:tab w:val="left" w:pos="2904"/>
          <w:tab w:val="left" w:pos="3625"/>
          <w:tab w:val="left" w:pos="4345"/>
          <w:tab w:val="left" w:pos="5065"/>
          <w:tab w:val="left" w:pos="5785"/>
          <w:tab w:val="left" w:pos="6505"/>
          <w:tab w:val="left" w:pos="7225"/>
          <w:tab w:val="left" w:pos="7945"/>
        </w:tabs>
        <w:spacing w:before="220" w:line="244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lang w:val="it-IT"/>
        </w:rPr>
        <w:t xml:space="preserve">Data: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Se</w:t>
      </w:r>
      <w:r w:rsidRPr="00D52E16">
        <w:rPr>
          <w:rFonts w:ascii="Times New Roman" w:hAnsi="Times New Roman" w:cs="Times New Roman"/>
          <w:color w:val="000000"/>
          <w:spacing w:val="-4"/>
          <w:lang w:val="it-IT"/>
        </w:rPr>
        <w:t>m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nătura:  </w:t>
      </w:r>
    </w:p>
    <w:p w14:paraId="6E58DD90" w14:textId="77777777" w:rsidR="00914A05" w:rsidRPr="00D52E16" w:rsidRDefault="00914A05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238C862" w14:textId="77777777" w:rsidR="00914A05" w:rsidRPr="00D52E16" w:rsidRDefault="00914A05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76C472C" w14:textId="77777777" w:rsidR="00914A05" w:rsidRPr="00D52E16" w:rsidRDefault="00000000">
      <w:pPr>
        <w:tabs>
          <w:tab w:val="left" w:pos="6292"/>
        </w:tabs>
        <w:spacing w:line="302" w:lineRule="exact"/>
        <w:ind w:left="1465" w:right="952"/>
        <w:rPr>
          <w:rFonts w:ascii="Times New Roman" w:hAnsi="Times New Roman" w:cs="Times New Roman"/>
          <w:color w:val="010302"/>
          <w:lang w:val="it-IT"/>
        </w:rPr>
      </w:pPr>
      <w:r>
        <w:rPr>
          <w:noProof/>
        </w:rPr>
        <w:drawing>
          <wp:anchor distT="0" distB="0" distL="114300" distR="114300" simplePos="0" relativeHeight="251622912" behindDoc="0" locked="0" layoutInCell="1" allowOverlap="1" wp14:anchorId="4810FC0E" wp14:editId="4EA29148">
            <wp:simplePos x="0" y="0"/>
            <wp:positionH relativeFrom="page">
              <wp:posOffset>4050791</wp:posOffset>
            </wp:positionH>
            <wp:positionV relativeFrom="line">
              <wp:posOffset>-81606</wp:posOffset>
            </wp:positionV>
            <wp:extent cx="275590" cy="24765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ÎN URM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VIZUALIZĂRII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*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LUCRĂRII  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RENUNȚ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  <w:t xml:space="preserve"> L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REEVALUARE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LUCRĂRII DE C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Ă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TRE  COMISI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DE CONTEST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ȚII</w:t>
      </w:r>
      <w:r w:rsidRPr="00D52E16">
        <w:rPr>
          <w:rFonts w:ascii="Times New Roman" w:hAnsi="Times New Roman" w:cs="Times New Roman"/>
          <w:color w:val="000000"/>
          <w:position w:val="10"/>
          <w:sz w:val="18"/>
          <w:szCs w:val="18"/>
          <w:lang w:val="it-IT"/>
        </w:rPr>
        <w:t>⁑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</w:p>
    <w:p w14:paraId="4FF32838" w14:textId="77777777" w:rsidR="00914A05" w:rsidRPr="00D52E16" w:rsidRDefault="00000000">
      <w:pPr>
        <w:spacing w:before="20" w:line="220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 </w:t>
      </w:r>
    </w:p>
    <w:p w14:paraId="3E5ABFE4" w14:textId="77777777" w:rsidR="00914A05" w:rsidRPr="00D52E16" w:rsidRDefault="00000000">
      <w:pPr>
        <w:tabs>
          <w:tab w:val="left" w:pos="6630"/>
        </w:tabs>
        <w:spacing w:before="129" w:line="302" w:lineRule="exact"/>
        <w:ind w:left="1465" w:right="952"/>
        <w:rPr>
          <w:rFonts w:ascii="Times New Roman" w:hAnsi="Times New Roman" w:cs="Times New Roman"/>
          <w:color w:val="010302"/>
          <w:lang w:val="it-IT"/>
        </w:rPr>
      </w:pPr>
      <w:r>
        <w:rPr>
          <w:noProof/>
        </w:rPr>
        <w:drawing>
          <wp:anchor distT="0" distB="0" distL="114300" distR="114300" simplePos="0" relativeHeight="251623936" behindDoc="0" locked="0" layoutInCell="1" allowOverlap="1" wp14:anchorId="4DAC5C16" wp14:editId="6855852B">
            <wp:simplePos x="0" y="0"/>
            <wp:positionH relativeFrom="page">
              <wp:posOffset>4265929</wp:posOffset>
            </wp:positionH>
            <wp:positionV relativeFrom="line">
              <wp:posOffset>-5659</wp:posOffset>
            </wp:positionV>
            <wp:extent cx="275590" cy="247650"/>
            <wp:effectExtent l="0" t="0" r="0" b="0"/>
            <wp:wrapNone/>
            <wp:docPr id="200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19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ÎN URM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VIZUALIZĂRII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*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LUCRĂRII  </w:t>
      </w:r>
      <w:r w:rsidRPr="00D52E16">
        <w:rPr>
          <w:rFonts w:ascii="Times New Roman" w:hAnsi="Times New Roman" w:cs="Times New Roman"/>
          <w:b/>
          <w:bCs/>
          <w:color w:val="000000"/>
          <w:sz w:val="20"/>
          <w:szCs w:val="20"/>
          <w:lang w:val="it-IT"/>
        </w:rPr>
        <w:t>NU RENUNȚ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  <w:t xml:space="preserve"> L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REEVALUARE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LUCRĂRII DE  </w:t>
      </w:r>
      <w:r w:rsidRPr="00D52E16">
        <w:rPr>
          <w:lang w:val="it-IT"/>
        </w:rPr>
        <w:br w:type="textWrapping" w:clear="all"/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C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Ă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TRE COMISI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DE CONTE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S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T</w:t>
      </w:r>
      <w:r w:rsidRPr="00D52E16">
        <w:rPr>
          <w:rFonts w:ascii="Times New Roman" w:hAnsi="Times New Roman" w:cs="Times New Roman"/>
          <w:color w:val="000000"/>
          <w:spacing w:val="-3"/>
          <w:sz w:val="20"/>
          <w:szCs w:val="20"/>
          <w:lang w:val="it-IT"/>
        </w:rPr>
        <w:t>A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>ȚII</w:t>
      </w:r>
      <w:r w:rsidRPr="00D52E16">
        <w:rPr>
          <w:rFonts w:ascii="Times New Roman" w:hAnsi="Times New Roman" w:cs="Times New Roman"/>
          <w:color w:val="000000"/>
          <w:position w:val="10"/>
          <w:sz w:val="18"/>
          <w:szCs w:val="18"/>
          <w:lang w:val="it-IT"/>
        </w:rPr>
        <w:t>⁑</w:t>
      </w: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</w:p>
    <w:p w14:paraId="3A80559C" w14:textId="77777777" w:rsidR="00914A05" w:rsidRPr="00D52E16" w:rsidRDefault="00000000">
      <w:pPr>
        <w:spacing w:before="20" w:line="220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  </w:t>
      </w:r>
    </w:p>
    <w:p w14:paraId="68611BF5" w14:textId="77777777" w:rsidR="00914A05" w:rsidRPr="00D52E16" w:rsidRDefault="00000000">
      <w:pPr>
        <w:tabs>
          <w:tab w:val="left" w:pos="2184"/>
          <w:tab w:val="left" w:pos="2904"/>
          <w:tab w:val="left" w:pos="3625"/>
          <w:tab w:val="left" w:pos="4345"/>
          <w:tab w:val="left" w:pos="5065"/>
          <w:tab w:val="left" w:pos="5785"/>
          <w:tab w:val="left" w:pos="6505"/>
          <w:tab w:val="left" w:pos="7225"/>
          <w:tab w:val="left" w:pos="7945"/>
        </w:tabs>
        <w:spacing w:line="244" w:lineRule="exact"/>
        <w:ind w:left="1465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ab/>
        <w:t>Se</w:t>
      </w:r>
      <w:r w:rsidRPr="00D52E16">
        <w:rPr>
          <w:rFonts w:ascii="Times New Roman" w:hAnsi="Times New Roman" w:cs="Times New Roman"/>
          <w:color w:val="000000"/>
          <w:spacing w:val="-4"/>
          <w:lang w:val="it-IT"/>
        </w:rPr>
        <w:t>m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nătura:  </w:t>
      </w:r>
    </w:p>
    <w:p w14:paraId="707A817C" w14:textId="77777777" w:rsidR="00914A05" w:rsidRPr="00D52E16" w:rsidRDefault="00914A05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6C65913" w14:textId="77777777" w:rsidR="00914A05" w:rsidRPr="00D52E16" w:rsidRDefault="00000000">
      <w:pPr>
        <w:spacing w:line="252" w:lineRule="exact"/>
        <w:ind w:left="1465" w:right="840"/>
        <w:jc w:val="both"/>
        <w:rPr>
          <w:rFonts w:ascii="Times New Roman" w:hAnsi="Times New Roman" w:cs="Times New Roman"/>
          <w:color w:val="010302"/>
          <w:lang w:val="it-IT"/>
        </w:rPr>
      </w:pP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Nota</w:t>
      </w:r>
      <w:r w:rsidRPr="00D52E16">
        <w:rPr>
          <w:rFonts w:ascii="Times New Roman" w:hAnsi="Times New Roman" w:cs="Times New Roman"/>
          <w:color w:val="000000"/>
          <w:lang w:val="it-IT"/>
        </w:rPr>
        <w:t>*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: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pacing w:val="-4"/>
          <w:lang w:val="it-IT"/>
        </w:rPr>
        <w:t>Î</w:t>
      </w:r>
      <w:r w:rsidRPr="00D52E16">
        <w:rPr>
          <w:rFonts w:ascii="Times New Roman" w:hAnsi="Times New Roman" w:cs="Times New Roman"/>
          <w:color w:val="000000"/>
          <w:lang w:val="it-IT"/>
        </w:rPr>
        <w:t>n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baza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prevederil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color w:val="000000"/>
          <w:lang w:val="it-IT"/>
        </w:rPr>
        <w:t>r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art.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45</w:t>
      </w:r>
      <w:r w:rsidRPr="00D52E16">
        <w:rPr>
          <w:rFonts w:ascii="Times New Roman" w:hAnsi="Times New Roman" w:cs="Times New Roman"/>
          <w:color w:val="000000"/>
          <w:spacing w:val="-8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alin.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spacing w:val="-8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(5)</w:t>
      </w:r>
      <w:r w:rsidRPr="00D52E16">
        <w:rPr>
          <w:rFonts w:ascii="Times New Roman" w:hAnsi="Times New Roman" w:cs="Times New Roman"/>
          <w:color w:val="000000"/>
          <w:spacing w:val="-8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din</w:t>
      </w:r>
      <w:r w:rsidRPr="00D52E16">
        <w:rPr>
          <w:rFonts w:ascii="Times New Roman" w:hAnsi="Times New Roman" w:cs="Times New Roman"/>
          <w:color w:val="000000"/>
          <w:spacing w:val="-8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ca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>d</w:t>
      </w:r>
      <w:r w:rsidRPr="00D52E16">
        <w:rPr>
          <w:rFonts w:ascii="Times New Roman" w:hAnsi="Times New Roman" w:cs="Times New Roman"/>
          <w:color w:val="000000"/>
          <w:lang w:val="it-IT"/>
        </w:rPr>
        <w:t>rul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8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Normelor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7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metod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lo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g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ice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privind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6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rga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n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izarea  și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desf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ă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șurarea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 xml:space="preserve"> o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lim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p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iadelor șc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lare și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a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concu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r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surilor șc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b/>
          <w:bCs/>
          <w:i/>
          <w:iCs/>
          <w:color w:val="000000"/>
          <w:lang w:val="it-IT"/>
        </w:rPr>
        <w:t>lare</w:t>
      </w:r>
      <w:r w:rsidRPr="00D52E16">
        <w:rPr>
          <w:rFonts w:ascii="Times New Roman" w:hAnsi="Times New Roman" w:cs="Times New Roman"/>
          <w:color w:val="000000"/>
          <w:lang w:val="it-IT"/>
        </w:rPr>
        <w:t>,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 xml:space="preserve"> p</w:t>
      </w:r>
      <w:r w:rsidRPr="00D52E16">
        <w:rPr>
          <w:rFonts w:ascii="Times New Roman" w:hAnsi="Times New Roman" w:cs="Times New Roman"/>
          <w:color w:val="000000"/>
          <w:lang w:val="it-IT"/>
        </w:rPr>
        <w:t>revăzute î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 xml:space="preserve">n </w:t>
      </w:r>
      <w:r w:rsidRPr="00D52E16">
        <w:rPr>
          <w:rFonts w:ascii="Times New Roman" w:hAnsi="Times New Roman" w:cs="Times New Roman"/>
          <w:color w:val="000000"/>
          <w:lang w:val="it-IT"/>
        </w:rPr>
        <w:t>anexa nr.</w:t>
      </w:r>
      <w:r w:rsidRPr="00D52E16">
        <w:rPr>
          <w:rFonts w:ascii="Times New Roman" w:hAnsi="Times New Roman" w:cs="Times New Roman"/>
          <w:color w:val="000000"/>
          <w:spacing w:val="-5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>1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la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OME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lang w:val="it-IT"/>
        </w:rPr>
        <w:t>C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 xml:space="preserve">  nr. 6727/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2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5.11.2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0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25, vizualizarea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 lucrării se poate realiza doar la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etapa ju</w:t>
      </w:r>
      <w:r w:rsidRPr="00D52E16">
        <w:rPr>
          <w:rFonts w:ascii="Times New Roman" w:hAnsi="Times New Roman" w:cs="Times New Roman"/>
          <w:b/>
          <w:bCs/>
          <w:color w:val="000000"/>
          <w:spacing w:val="-4"/>
          <w:lang w:val="it-IT"/>
        </w:rPr>
        <w:t>d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ețeană/a secto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a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rel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o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r  munici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p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iul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u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i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București</w:t>
      </w:r>
      <w:r w:rsidRPr="00D52E16">
        <w:rPr>
          <w:rFonts w:ascii="Times New Roman" w:hAnsi="Times New Roman" w:cs="Times New Roman"/>
          <w:color w:val="000000"/>
          <w:lang w:val="it-IT"/>
        </w:rPr>
        <w:t>,</w:t>
      </w:r>
      <w:r w:rsidRPr="00D52E16">
        <w:rPr>
          <w:rFonts w:ascii="Times New Roman" w:hAnsi="Times New Roman" w:cs="Times New Roman"/>
          <w:color w:val="000000"/>
          <w:spacing w:val="-3"/>
          <w:lang w:val="it-IT"/>
        </w:rPr>
        <w:t xml:space="preserve"> </w:t>
      </w:r>
      <w:r w:rsidRPr="00D52E16">
        <w:rPr>
          <w:rFonts w:ascii="Times New Roman" w:hAnsi="Times New Roman" w:cs="Times New Roman"/>
          <w:color w:val="000000"/>
          <w:lang w:val="it-IT"/>
        </w:rPr>
        <w:t xml:space="preserve">la cea interjudețeană/zonală și la 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eta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p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>a națion</w:t>
      </w:r>
      <w:r w:rsidRPr="00D52E16">
        <w:rPr>
          <w:rFonts w:ascii="Times New Roman" w:hAnsi="Times New Roman" w:cs="Times New Roman"/>
          <w:b/>
          <w:bCs/>
          <w:color w:val="000000"/>
          <w:spacing w:val="-3"/>
          <w:lang w:val="it-IT"/>
        </w:rPr>
        <w:t>a</w:t>
      </w:r>
      <w:r w:rsidRPr="00D52E16">
        <w:rPr>
          <w:rFonts w:ascii="Times New Roman" w:hAnsi="Times New Roman" w:cs="Times New Roman"/>
          <w:b/>
          <w:bCs/>
          <w:color w:val="000000"/>
          <w:lang w:val="it-IT"/>
        </w:rPr>
        <w:t xml:space="preserve">lă  </w:t>
      </w:r>
    </w:p>
    <w:p w14:paraId="2253FE74" w14:textId="77777777" w:rsidR="00914A05" w:rsidRPr="00D52E16" w:rsidRDefault="00914A05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62C9C9C" w14:textId="77777777" w:rsidR="00914A05" w:rsidRDefault="00914A05"/>
    <w:sectPr w:rsidR="00914A05" w:rsidSect="00E2526B">
      <w:type w:val="continuous"/>
      <w:pgSz w:w="11906" w:h="16838" w:code="9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05"/>
    <w:rsid w:val="0046012D"/>
    <w:rsid w:val="004E138D"/>
    <w:rsid w:val="00675D7C"/>
    <w:rsid w:val="00914A05"/>
    <w:rsid w:val="00BE4873"/>
    <w:rsid w:val="00D52E16"/>
    <w:rsid w:val="00E2526B"/>
    <w:rsid w:val="00F9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307E"/>
  <w15:docId w15:val="{E6F1EFCB-EF8B-49E0-A542-635D2B85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gril">
    <w:name w:val="Table Grid"/>
    <w:basedOn w:val="Tabel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6F2-7428-4579-8E20-89708201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1623</Characters>
  <Application>Microsoft Office Word</Application>
  <DocSecurity>0</DocSecurity>
  <Lines>13</Lines>
  <Paragraphs>3</Paragraphs>
  <ScaleCrop>false</ScaleCrop>
  <Company>Scoala Generala Tunari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Angheluta</dc:creator>
  <cp:lastModifiedBy>licenta 4 office</cp:lastModifiedBy>
  <cp:revision>2</cp:revision>
  <cp:lastPrinted>2026-03-08T10:49:00Z</cp:lastPrinted>
  <dcterms:created xsi:type="dcterms:W3CDTF">2026-03-08T17:30:00Z</dcterms:created>
  <dcterms:modified xsi:type="dcterms:W3CDTF">2026-03-08T17:30:00Z</dcterms:modified>
</cp:coreProperties>
</file>