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67" w:lineRule="exact"/>
        <w:ind w:left="173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46pt;margin-top:93.0999984741211pt;z-index:-3;width:8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48.949996948242pt;margin-top:166.149993896484pt;z-index:-7;width:296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5.5999984741211pt;margin-top:176pt;z-index:-11;width:441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8.6500015258789pt;margin-top:185.850006103516pt;z-index:-15;width:92.849998474121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14.149993896484pt;margin-top:196.5pt;z-index:-19;width:184.5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21.300003051758pt;margin-top:228.899993896484pt;z-index:-23;width:423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99.8000030517578pt;margin-top:238.75pt;z-index:-27;width:404.85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5999984741211pt;margin-top:268.049987792969pt;z-index:-31;width:428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2.75pt;margin-top:329pt;z-index:-35;width:122.9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53.199996948242pt;margin-top:337.5pt;z-index:-39;width:94.1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2.75pt;margin-top:362.850006103516pt;z-index:-43;width:122.94999694824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53.100006103516pt;margin-top:371.25pt;z-index:-47;width:94.1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53.100006103516pt;margin-top:397.75pt;z-index:-51;width:25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85.25pt;margin-top:406.149993896484pt;z-index:-55;width:81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2.75pt;margin-top:414.549987792969pt;z-index:-59;width:122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96.5pt;margin-top:423.100006103516pt;z-index:-63;width:6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36.75pt;margin-top:431.600006103516pt;z-index:-67;width:272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67.699996948242pt;margin-top:440pt;z-index:-71;width:97.3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74.899993896484pt;margin-top:448.399993896484pt;z-index:-75;width:237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88pt;margin-top:456.899993896484pt;z-index:-79;width:78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86.699996948242pt;margin-top:465.450012207031pt;z-index:-83;width:221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74.550003051758pt;margin-top:473.850006103516pt;z-index:-87;width:90.8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86.699996948242pt;margin-top:482.25pt;z-index:-91;width:77.94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74.550003051758pt;margin-top:490.75pt;z-index:-95;width:90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85.25pt;margin-top:517.049987792969pt;z-index:-99;width:80.699996948242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41.449996948242pt;margin-top:525.450012207031pt;z-index:-103;width:124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74.899993896484pt;margin-top:533.950012207031pt;z-index:-107;width:237.5500030517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88pt;margin-top:542.349975585938pt;z-index:-111;width:78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86.699996948242pt;margin-top:550.900024414063pt;z-index:-115;width:221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74.550003051758pt;margin-top:559.299987792969pt;z-index:-119;width:90.8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86.699996948242pt;margin-top:567.799987792969pt;z-index:-123;width:77.949996948242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72.149993896484pt;margin-top:576.200012207031pt;z-index:-127;width:92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42.75pt;margin-top:601.400024414063pt;z-index:-131;width:122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96.5pt;margin-top:609.700012207031pt;z-index:-135;width:6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36.75pt;margin-top:618.200012207031pt;z-index:-139;width:272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53.100006103516pt;margin-top:626.599975585938pt;z-index:-143;width:250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85.25pt;margin-top:635.099975585938pt;z-index:-147;width:81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74.899993896484pt;margin-top:643.400024414063pt;z-index:-151;width:237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88pt;margin-top:651.900024414063pt;z-index:-155;width:78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86.699996948242pt;margin-top:660.299987792969pt;z-index:-159;width:221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74.550003051758pt;margin-top:668.849975585938pt;z-index:-163;width:90.8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86.550003051758pt;margin-top:677.25pt;z-index:-167;width:78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71.899993896484pt;margin-top:685.75pt;z-index:-171;width:92.6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53.100006103516pt;margin-top:710.950012207031pt;z-index:-175;width:25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85.25pt;margin-top:719.5pt;z-index:-179;width:81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42.75pt;margin-top:727.900024414063pt;z-index:-183;width:122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196.5pt;margin-top:736.400024414063pt;z-index:-187;width:6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35.199996948242pt;margin-top:744.700012207031pt;z-index:-191;width:274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46pt;margin-top:321.450012207031pt;z-index:-195;width:289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46pt;margin-top:355.149993896484pt;z-index:-199;width:289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46pt;margin-top:390.100006103516pt;z-index:-203;width:289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46pt;margin-top:509.600006103516pt;z-index:-207;width:289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46pt;margin-top:593.700012207031pt;z-index:-211;width:289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46pt;margin-top:703.400024414063pt;z-index:-215;width:289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65.6999969482422pt;margin-top:119.599998474121pt;z-index:-219;width:165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65.6999969482422pt;margin-top:258.899993896484pt;z-index:-223;width:388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Times New Roman"/>
          <w:i w:val="on"/>
          <w:color w:val="000000"/>
          <w:spacing w:val="4"/>
          <w:sz w:val="14"/>
        </w:rPr>
        <w:t>Cerere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angajare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contract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individual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perioadă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determinată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baza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notei/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mediei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puţin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7,00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(șapte)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obţinute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concursurile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naţionale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134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ocuparea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posturilor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didactice/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catedrelor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vacante/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rezervate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preuniversitar,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sesiunile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343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2025,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2024,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2023,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2022,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2021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sau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2020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5" w:after="0" w:line="161" w:lineRule="exact"/>
        <w:ind w:left="41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0"/>
          <w:sz w:val="13"/>
        </w:rPr>
        <w:t>(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5"/>
          <w:sz w:val="13"/>
        </w:rPr>
        <w:t>se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3"/>
        </w:rPr>
        <w:t>completează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4"/>
          <w:sz w:val="13"/>
        </w:rPr>
        <w:t>de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cadrele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didactice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calificate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nerepartizate,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care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5"/>
          <w:sz w:val="13"/>
        </w:rPr>
        <w:t>au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participat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la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4"/>
          <w:sz w:val="13"/>
        </w:rPr>
        <w:t>concursuri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3"/>
        </w:rPr>
        <w:t>naţionale,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sesiunile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2025,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2024,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2023,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2022,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2021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sau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2020</w:t>
      </w:r>
      <w:r>
        <w:rPr>
          <w:rFonts w:ascii="Times New Roman"/>
          <w:i w:val="on"/>
          <w:color w:val="000000"/>
          <w:spacing w:val="0"/>
          <w:sz w:val="13"/>
        </w:rPr>
        <w:t>,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care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au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3"/>
        </w:rPr>
        <w:t>obţinut</w:t>
      </w:r>
      <w:r>
        <w:rPr>
          <w:rFonts w:ascii="Times New Roman" w:hAnsi="Times New Roman" w:cs="Times New Roman"/>
          <w:i w:val="on"/>
          <w:color w:val="000000"/>
          <w:spacing w:val="3"/>
          <w:sz w:val="13"/>
        </w:rPr>
        <w:cr>""</w:cr>
      </w:r>
      <w:r>
        <w:rPr>
          <w:rFonts w:ascii="Times New Roman"/>
          <w:i w:val="on"/>
          <w:color w:val="000000"/>
          <w:spacing w:val="1167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cel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3"/>
        </w:rPr>
        <w:t>puţin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nota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7,00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3"/>
        </w:rPr>
        <w:t>(șapte),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iar</w:t>
      </w:r>
      <w:r>
        <w:rPr>
          <w:rFonts w:ascii="Times New Roman"/>
          <w:i w:val="on"/>
          <w:color w:val="000000"/>
          <w:spacing w:val="7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ulterior</w:t>
      </w:r>
      <w:r>
        <w:rPr>
          <w:rFonts w:ascii="Times New Roman"/>
          <w:i w:val="on"/>
          <w:color w:val="000000"/>
          <w:spacing w:val="6"/>
          <w:sz w:val="13"/>
        </w:rPr>
        <w:t xml:space="preserve"> </w:t>
      </w:r>
      <w:r>
        <w:rPr>
          <w:rFonts w:ascii="Times New Roman"/>
          <w:i w:val="on"/>
          <w:color w:val="000000"/>
          <w:spacing w:val="1"/>
          <w:sz w:val="13"/>
        </w:rPr>
        <w:t>nu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au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mai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participat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sau</w:t>
      </w:r>
      <w:r>
        <w:rPr>
          <w:rFonts w:ascii="Times New Roman"/>
          <w:i w:val="on"/>
          <w:color w:val="000000"/>
          <w:spacing w:val="6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nu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5"/>
          <w:sz w:val="13"/>
        </w:rPr>
        <w:t>au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5"/>
          <w:sz w:val="13"/>
        </w:rPr>
        <w:t>mai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3"/>
        </w:rPr>
        <w:t>obținut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note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4"/>
          <w:sz w:val="13"/>
        </w:rPr>
        <w:t>sub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4"/>
          <w:sz w:val="13"/>
        </w:rPr>
        <w:t>5,00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(cinci)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la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4"/>
          <w:sz w:val="13"/>
        </w:rPr>
        <w:t>concursuri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3"/>
        </w:rPr>
        <w:t>naţionale)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139" w:after="0" w:line="182" w:lineRule="exact"/>
        <w:ind w:left="0" w:right="1194" w:firstLine="738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72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7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2026 </w:t>
      </w: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certifică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datelor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Inspector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pentru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managementul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resurselor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umane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" w:after="0" w:line="167" w:lineRule="exact"/>
        <w:ind w:left="3684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Domnule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Inspector</w:t>
      </w:r>
      <w:r>
        <w:rPr>
          <w:rFonts w:ascii="Times New Roman"/>
          <w:b w:val="o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4"/>
        </w:rPr>
        <w:t>Şcolar</w:t>
      </w:r>
      <w:r>
        <w:rPr>
          <w:rFonts w:ascii="Times New Roman"/>
          <w:b w:val="on"/>
          <w:color w:val="000000"/>
          <w:spacing w:val="14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General,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40" w:after="0" w:line="170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Subsemnatul(a)</w:t>
      </w:r>
      <w:r>
        <w:rPr>
          <w:rFonts w:ascii="Times New Roman"/>
          <w:color w:val="000000"/>
          <w:spacing w:val="19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(inclusiv</w:t>
      </w:r>
      <w:r>
        <w:rPr>
          <w:rFonts w:ascii="Times New Roman"/>
          <w:color w:val="000000"/>
          <w:spacing w:val="1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iniţiala</w:t>
      </w:r>
      <w:r>
        <w:rPr>
          <w:rFonts w:ascii="Times New Roman"/>
          <w:color w:val="000000"/>
          <w:spacing w:val="1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tatălui),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9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7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anterior</w:t>
      </w:r>
      <w:r>
        <w:rPr>
          <w:rFonts w:ascii="Times New Roman"/>
          <w:color w:val="000000"/>
          <w:spacing w:val="208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fiul/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fiica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39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53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născut(ă)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8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2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66" w:after="0" w:line="19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84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județ/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sector</w:t>
      </w:r>
      <w:r>
        <w:rPr>
          <w:rFonts w:ascii="Times New Roman"/>
          <w:color w:val="000000"/>
          <w:spacing w:val="11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strada</w:t>
      </w:r>
      <w:r>
        <w:rPr>
          <w:rFonts w:ascii="Times New Roman"/>
          <w:color w:val="000000"/>
          <w:spacing w:val="16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3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bloc</w:t>
      </w:r>
      <w:r>
        <w:rPr>
          <w:rFonts w:ascii="Times New Roman"/>
          <w:color w:val="000000"/>
          <w:spacing w:val="2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sc.</w:t>
      </w:r>
      <w:r>
        <w:rPr>
          <w:rFonts w:ascii="Times New Roman"/>
          <w:color w:val="000000"/>
          <w:spacing w:val="27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2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TELEFON:</w:t>
      </w:r>
      <w:r>
        <w:rPr>
          <w:rFonts w:ascii="Times New Roman"/>
          <w:color w:val="000000"/>
          <w:spacing w:val="9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posesor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B.I./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carte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55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7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Poliţia</w:t>
      </w:r>
      <w:r>
        <w:rPr>
          <w:rFonts w:ascii="Times New Roman"/>
          <w:color w:val="000000"/>
          <w:spacing w:val="6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data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68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vă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rog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să-mi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aprobaţi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încadrarea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CONTRACT</w:t>
      </w:r>
      <w:r>
        <w:rPr>
          <w:rFonts w:ascii="Times New Roman"/>
          <w:b w:val="on"/>
          <w:color w:val="000000"/>
          <w:spacing w:val="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INDIVIDUAL</w:t>
      </w:r>
      <w:r>
        <w:rPr>
          <w:rFonts w:ascii="Times New Roman"/>
          <w:b w:val="on"/>
          <w:color w:val="000000"/>
          <w:spacing w:val="13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DE</w:t>
      </w:r>
      <w:r>
        <w:rPr>
          <w:rFonts w:ascii="Times New Roman"/>
          <w:b w:val="on"/>
          <w:color w:val="000000"/>
          <w:spacing w:val="1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MUNCĂ</w:t>
      </w:r>
      <w:r>
        <w:rPr>
          <w:rFonts w:ascii="Times New Roman"/>
          <w:b w:val="on"/>
          <w:color w:val="000000"/>
          <w:spacing w:val="16"/>
          <w:sz w:val="15"/>
        </w:rPr>
        <w:t xml:space="preserve"> </w:t>
      </w:r>
      <w:r>
        <w:rPr>
          <w:rFonts w:ascii="Times New Roman"/>
          <w:b w:val="on"/>
          <w:color w:val="000000"/>
          <w:spacing w:val="-4"/>
          <w:sz w:val="15"/>
        </w:rPr>
        <w:t>PE</w:t>
      </w:r>
      <w:r>
        <w:rPr>
          <w:rFonts w:ascii="Times New Roman"/>
          <w:b w:val="on"/>
          <w:color w:val="000000"/>
          <w:spacing w:val="18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PERIOADĂ</w:t>
      </w:r>
      <w:r>
        <w:rPr>
          <w:rFonts w:ascii="Times New Roman"/>
          <w:b w:val="on"/>
          <w:color w:val="000000"/>
          <w:spacing w:val="1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DETERMINATĂ</w:t>
      </w:r>
      <w:r>
        <w:rPr>
          <w:rFonts w:ascii="Times New Roman"/>
          <w:b w:val="on"/>
          <w:color w:val="000000"/>
          <w:spacing w:val="17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2026-2027,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pe/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94" w:after="0" w:line="19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851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municipiul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Bucureşti,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baza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rezultatelor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ocuparea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posturilor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didactice/catedrelor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vacante/rezervate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preuniversitar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2023,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2022,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2021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2020.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0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1)</w:t>
      </w:r>
      <w:r>
        <w:rPr>
          <w:rFonts w:ascii="Times New Roman"/>
          <w:color w:val="000000"/>
          <w:spacing w:val="19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concursurile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titularizare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2020,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2021,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2022,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2023,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2025</w:t>
      </w:r>
      <w:r>
        <w:rPr>
          <w:rFonts w:ascii="Times New Roman"/>
          <w:color w:val="000000"/>
          <w:spacing w:val="0"/>
          <w:sz w:val="13"/>
        </w:rPr>
        <w:t>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9" w:after="0" w:line="167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Concurs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titularizare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4"/>
        </w:rPr>
        <w:t>2020: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66" w:right="9204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 xml:space="preserve">2020: </w:t>
      </w: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2020: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85" w:lineRule="exact"/>
        <w:ind w:left="166" w:right="7138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inspecţie:</w:t>
      </w:r>
      <w:r>
        <w:rPr>
          <w:rFonts w:ascii="Times New Roman"/>
          <w:color w:val="000000"/>
          <w:spacing w:val="187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 xml:space="preserve">. </w:t>
      </w:r>
      <w:r>
        <w:rPr>
          <w:rFonts w:ascii="Times New Roman"/>
          <w:b w:val="on"/>
          <w:color w:val="000000"/>
          <w:spacing w:val="1"/>
          <w:sz w:val="14"/>
        </w:rPr>
        <w:t>Concurs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titularizare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4"/>
        </w:rPr>
        <w:t>2021: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2021: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4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2021: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85" w:lineRule="exact"/>
        <w:ind w:left="166" w:right="7141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inspecţie:</w:t>
      </w:r>
      <w:r>
        <w:rPr>
          <w:rFonts w:ascii="Times New Roman"/>
          <w:color w:val="000000"/>
          <w:spacing w:val="187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 xml:space="preserve">. </w:t>
      </w:r>
      <w:r>
        <w:rPr>
          <w:rFonts w:ascii="Times New Roman"/>
          <w:b w:val="on"/>
          <w:color w:val="000000"/>
          <w:spacing w:val="1"/>
          <w:sz w:val="14"/>
        </w:rPr>
        <w:t>Concurs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titularizare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4"/>
        </w:rPr>
        <w:t xml:space="preserve">2022: </w:t>
      </w: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2022: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70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inspecţie:</w:t>
      </w:r>
      <w:r>
        <w:rPr>
          <w:rFonts w:ascii="Times New Roman"/>
          <w:color w:val="000000"/>
          <w:spacing w:val="187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proba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intensiv/bilingv: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6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2022: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la</w:t>
      </w:r>
      <w:r>
        <w:rPr>
          <w:rFonts w:ascii="Times New Roman"/>
          <w:color w:val="000000"/>
          <w:spacing w:val="-1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specială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clasă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2022:</w:t>
      </w:r>
      <w:r>
        <w:rPr>
          <w:rFonts w:ascii="Times New Roman" w:hAnsi="Times New Roman" w:cs="Times New Roman"/>
          <w:color w:val="000000"/>
          <w:spacing w:val="-4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2022: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66" w:lineRule="exact"/>
        <w:ind w:left="166" w:right="8614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practice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2022: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2022: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2022: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2022: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2022: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2022: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2022: </w:t>
      </w:r>
      <w:r>
        <w:rPr>
          <w:rFonts w:ascii="Times New Roman"/>
          <w:b w:val="on"/>
          <w:color w:val="000000"/>
          <w:spacing w:val="-1"/>
          <w:sz w:val="15"/>
        </w:rPr>
        <w:t>Concurs</w:t>
      </w:r>
      <w:r>
        <w:rPr>
          <w:rFonts w:ascii="Times New Roman"/>
          <w:b w:val="on"/>
          <w:color w:val="000000"/>
          <w:spacing w:val="5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titularizare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 xml:space="preserve">2023: </w:t>
      </w: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2023: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proba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intensiv/bilingv: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ex.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2023: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68" w:lineRule="exact"/>
        <w:ind w:left="166" w:right="8351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2023: </w:t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 xml:space="preserve">2023: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2023: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2023: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2023: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2023: </w:t>
      </w:r>
      <w:r>
        <w:rPr>
          <w:rFonts w:ascii="Times New Roman"/>
          <w:b w:val="on"/>
          <w:color w:val="000000"/>
          <w:spacing w:val="1"/>
          <w:sz w:val="14"/>
        </w:rPr>
        <w:t>Concurs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titularizare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4"/>
        </w:rPr>
        <w:t>2024: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2024: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4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2024: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la</w:t>
      </w:r>
      <w:r>
        <w:rPr>
          <w:rFonts w:ascii="Times New Roman"/>
          <w:color w:val="000000"/>
          <w:spacing w:val="-1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specială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clasă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2024:</w:t>
      </w:r>
      <w:r>
        <w:rPr>
          <w:rFonts w:ascii="Times New Roman" w:hAnsi="Times New Roman" w:cs="Times New Roman"/>
          <w:color w:val="000000"/>
          <w:spacing w:val="-4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2024: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68" w:lineRule="exact"/>
        <w:ind w:left="166" w:right="5314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inspecţie:</w:t>
      </w:r>
      <w:r>
        <w:rPr>
          <w:rFonts w:ascii="Times New Roman"/>
          <w:color w:val="000000"/>
          <w:spacing w:val="187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proba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 xml:space="preserve">intensiv/bilingv: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2024: </w:t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2024: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2024: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2024: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2024: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2024: </w:t>
      </w:r>
      <w:r>
        <w:rPr>
          <w:rFonts w:ascii="Times New Roman"/>
          <w:b w:val="on"/>
          <w:color w:val="000000"/>
          <w:spacing w:val="1"/>
          <w:sz w:val="14"/>
        </w:rPr>
        <w:t>Concurs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titularizare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4"/>
        </w:rPr>
        <w:t>2025: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Disciplina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examen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inspecţie:</w:t>
      </w:r>
      <w:r>
        <w:rPr>
          <w:rFonts w:ascii="Times New Roman"/>
          <w:color w:val="000000"/>
          <w:spacing w:val="187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.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Media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repart.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proba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intensiv/bilingv: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1" w:after="0" w:line="14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Nota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ex.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la</w:t>
      </w:r>
      <w:r>
        <w:rPr>
          <w:rFonts w:ascii="Times New Roman"/>
          <w:color w:val="000000"/>
          <w:spacing w:val="-1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inspecţie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specială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clasă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2025:</w:t>
      </w:r>
      <w:r>
        <w:rPr>
          <w:rFonts w:ascii="Times New Roman" w:hAnsi="Times New Roman" w:cs="Times New Roman"/>
          <w:color w:val="000000"/>
          <w:spacing w:val="-4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practică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757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69" w:lineRule="exact"/>
        <w:ind w:left="166" w:right="0" w:firstLine="0"/>
        <w:jc w:val="left"/>
        <w:rPr>
          <w:rFonts w:ascii="Times New Roman"/>
          <w:color w:val="000000"/>
          <w:spacing w:val="0"/>
          <w:sz w:val="13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6" style="position:absolute;margin-left:174.899993896484pt;margin-top:51.2000007629395pt;z-index:-227;width:237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88pt;margin-top:59.7000007629395pt;z-index:-231;width:78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86.699996948242pt;margin-top:68.25pt;z-index:-235;width:221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74.550003051758pt;margin-top:76.6500015258789pt;z-index:-239;width:90.8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86.699996948242pt;margin-top:85.0500030517578pt;z-index:-243;width:77.94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72.050003051758pt;margin-top:93.5500030517578pt;z-index:-247;width:92.5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374.700012207031pt;margin-top:119.5pt;z-index:-251;width:171.3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24.300003051758pt;margin-top:137pt;z-index:-255;width:421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63.649993896484pt;margin-top:153.800003051758pt;z-index:-259;width:382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92pt;margin-top:161.949996948242pt;z-index:-263;width:420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92pt;margin-top:170.100006103516pt;z-index:-267;width:418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386.950012207031pt;margin-top:178.300003051758pt;z-index:-271;width:159.1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24.300003051758pt;margin-top:195.550003051758pt;z-index:-275;width:421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163.649993896484pt;margin-top:212.25pt;z-index:-279;width:382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92pt;margin-top:220.5pt;z-index:-283;width:420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25.25pt;margin-top:228.899993896484pt;z-index:-287;width:420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92.5999984741211pt;margin-top:245pt;z-index:-291;width:45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28.850006103516pt;margin-top:279.200012207031pt;z-index:-295;width:416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63.5pt;margin-top:295.899993896484pt;z-index:-299;width:382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153.449996948242pt;margin-top:312.299987792969pt;z-index:-303;width:392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92pt;margin-top:328.899993896484pt;z-index:-307;width:367.04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92pt;margin-top:337.149993896484pt;z-index:-311;width:85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10.899993896484pt;margin-top:362.350006103516pt;z-index:-315;width:333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92pt;margin-top:379.75pt;z-index:-319;width:442.8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05.899993896484pt;margin-top:388.049987792969pt;z-index:-323;width:155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15.25pt;margin-top:396.450012207031pt;z-index:-327;width:32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92pt;margin-top:413.600006103516pt;z-index:-331;width:444.54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05.899993896484pt;margin-top:421.899993896484pt;z-index:-335;width:15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06.5pt;margin-top:430.299987792969pt;z-index:-339;width:337.8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92pt;margin-top:446.5pt;z-index:-343;width:444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05.899993896484pt;margin-top:454.899993896484pt;z-index:-347;width:151.3000030517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03.25pt;margin-top:479.850006103516pt;z-index:-351;width:342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55.100006103516pt;margin-top:505.5pt;z-index:-355;width:288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03.100006103516pt;margin-top:513.900024414063pt;z-index:-359;width:342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92pt;margin-top:539.099975585938pt;z-index:-363;width:395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100.650001525879pt;margin-top:547.299987792969pt;z-index:-367;width:287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174.199996948242pt;margin-top:555.700012207031pt;z-index:-371;width:340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65.5999984741211pt;margin-top:564.099975585938pt;z-index:-375;width:353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185.949996948242pt;margin-top:572.5pt;z-index:-379;width:35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33.699996948242pt;margin-top:591.799987792969pt;z-index:-383;width:297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98.3499984741211pt;margin-top:600.200012207031pt;z-index:-387;width:126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07.199996948242pt;margin-top:616.900024414063pt;z-index:-391;width:24.79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193.899993896484pt;margin-top:633.700012207031pt;z-index:-395;width:35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92.6999969482422pt;margin-top:128.949996948242pt;z-index:-399;width:450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92.6999969482422pt;margin-top:187.5pt;z-index:-403;width:450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92.6999969482422pt;margin-top:271.149993896484pt;z-index:-407;width:450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92.6999969482422pt;margin-top:371.700012207031pt;z-index:-411;width:402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92.6999969482422pt;margin-top:405.549987792969pt;z-index:-415;width:403.04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92.6999969482422pt;margin-top:489.200012207031pt;z-index:-419;width:402.54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92.6999969482422pt;margin-top:523.400024414063pt;z-index:-423;width:402.54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92pt;margin-top:304.5pt;z-index:-427;width:450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92pt;margin-top:438.549987792969pt;z-index:-431;width:403.1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92pt;margin-top:237.550003051758pt;z-index:-435;width:450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92pt;margin-top:262.649993896484pt;z-index:-439;width:191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92pt;margin-top:321.200012207031pt;z-index:-443;width:450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92pt;margin-top:497.950012207031pt;z-index:-447;width:450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92pt;margin-top:531.450012207031pt;z-index:-451;width:450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2025: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intensiv-bilingv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2025: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2025: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2025: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Proba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limba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2025: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-1"/>
          <w:sz w:val="13"/>
        </w:rPr>
        <w:t>Rezultatul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probei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limbă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2025: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82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2)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absolvire/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bacalaureat: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a)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Univ.,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Academia,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I.P.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ani,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Colegiul,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postliceală,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etc.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82" w:lineRule="exact"/>
        <w:ind w:left="528" w:right="1225" w:firstLine="897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8" w:right="1194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nivelul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studii </w:t>
      </w:r>
      <w:r>
        <w:rPr>
          <w:rFonts w:ascii="Times New Roman"/>
          <w:color w:val="000000"/>
          <w:spacing w:val="1"/>
          <w:sz w:val="14"/>
        </w:rPr>
        <w:t>universitare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masterat)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1" w:lineRule="exact"/>
        <w:ind w:left="1039" w:right="1214" w:firstLine="786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 xml:space="preserve">durata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(licenţă)/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absolvire</w:t>
      </w:r>
      <w:r>
        <w:rPr>
          <w:rFonts w:ascii="Times New Roman"/>
          <w:color w:val="000000"/>
          <w:spacing w:val="218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(**)</w:t>
      </w:r>
      <w:r>
        <w:rPr>
          <w:rFonts w:ascii="Times New Roman"/>
          <w:color w:val="000000"/>
          <w:spacing w:val="109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3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b)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Univ.,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Institutul,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Academia,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I.P.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ani,</w:t>
      </w:r>
      <w:r>
        <w:rPr>
          <w:rFonts w:ascii="Times New Roman"/>
          <w:color w:val="000000"/>
          <w:spacing w:val="2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Colegiul,</w:t>
      </w:r>
      <w:r>
        <w:rPr>
          <w:rFonts w:ascii="Times New Roman"/>
          <w:color w:val="000000"/>
          <w:spacing w:val="2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postliceală,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2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</w:t>
      </w:r>
      <w:r>
        <w:rPr>
          <w:rFonts w:ascii="Times New Roman"/>
          <w:color w:val="000000"/>
          <w:spacing w:val="2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etc.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82" w:lineRule="exact"/>
        <w:ind w:left="528" w:right="1223" w:firstLine="8979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8" w:right="1193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nivelul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durată,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studii </w:t>
      </w:r>
      <w:r>
        <w:rPr>
          <w:rFonts w:ascii="Times New Roman"/>
          <w:color w:val="000000"/>
          <w:spacing w:val="1"/>
          <w:sz w:val="14"/>
        </w:rPr>
        <w:t>universitare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masterat)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" w:after="0" w:line="166" w:lineRule="exact"/>
        <w:ind w:left="528" w:right="1190" w:firstLine="8379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durata </w:t>
      </w:r>
      <w:r>
        <w:rPr>
          <w:rFonts w:ascii="Times New Roman"/>
          <w:color w:val="000000"/>
          <w:spacing w:val="1"/>
          <w:sz w:val="14"/>
        </w:rPr>
        <w:t>studiilor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423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ani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(zi,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seral,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f.f.,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f.r.,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id.)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promoţia</w:t>
      </w:r>
      <w:r>
        <w:rPr>
          <w:rFonts w:ascii="Times New Roman"/>
          <w:color w:val="000000"/>
          <w:spacing w:val="653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specialitatea/specializările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56" w:after="0" w:line="168" w:lineRule="exact"/>
        <w:ind w:left="281" w:right="1185" w:firstLine="164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(licenţă)/absolvire</w:t>
      </w:r>
      <w:r>
        <w:rPr>
          <w:rFonts w:ascii="Times New Roman"/>
          <w:color w:val="000000"/>
          <w:spacing w:val="146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(**)</w:t>
      </w:r>
      <w:r>
        <w:rPr>
          <w:rFonts w:ascii="Times New Roman"/>
          <w:color w:val="000000"/>
          <w:spacing w:val="168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; </w:t>
      </w:r>
      <w:r>
        <w:rPr>
          <w:rFonts w:ascii="Times New Roman"/>
          <w:color w:val="000000"/>
          <w:spacing w:val="0"/>
          <w:sz w:val="14"/>
        </w:rPr>
        <w:t>c)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Univ.,</w:t>
      </w:r>
      <w:r>
        <w:rPr>
          <w:rFonts w:ascii="Times New Roman"/>
          <w:color w:val="000000"/>
          <w:spacing w:val="26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Institutul,</w:t>
      </w:r>
      <w:r>
        <w:rPr>
          <w:rFonts w:ascii="Times New Roman"/>
          <w:color w:val="000000"/>
          <w:spacing w:val="27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Academia,</w:t>
      </w:r>
      <w:r>
        <w:rPr>
          <w:rFonts w:ascii="Times New Roman"/>
          <w:color w:val="000000"/>
          <w:spacing w:val="268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I.P.</w:t>
      </w:r>
      <w:r>
        <w:rPr>
          <w:rFonts w:ascii="Times New Roman"/>
          <w:color w:val="000000"/>
          <w:spacing w:val="27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26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ani,</w:t>
      </w:r>
      <w:r>
        <w:rPr>
          <w:rFonts w:ascii="Times New Roman"/>
          <w:color w:val="000000"/>
          <w:spacing w:val="27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Colegiul,</w:t>
      </w:r>
      <w:r>
        <w:rPr>
          <w:rFonts w:ascii="Times New Roman"/>
          <w:color w:val="000000"/>
          <w:spacing w:val="26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Şc.</w:t>
      </w:r>
      <w:r>
        <w:rPr>
          <w:rFonts w:ascii="Times New Roman"/>
          <w:color w:val="000000"/>
          <w:spacing w:val="27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postliceală,</w:t>
      </w:r>
      <w:r>
        <w:rPr>
          <w:rFonts w:ascii="Times New Roman"/>
          <w:color w:val="000000"/>
          <w:spacing w:val="27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Şc.</w:t>
      </w:r>
      <w:r>
        <w:rPr>
          <w:rFonts w:ascii="Times New Roman"/>
          <w:color w:val="000000"/>
          <w:spacing w:val="27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27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maiştri,</w:t>
      </w:r>
      <w:r>
        <w:rPr>
          <w:rFonts w:ascii="Times New Roman"/>
          <w:color w:val="000000"/>
          <w:spacing w:val="26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Lic.</w:t>
      </w:r>
      <w:r>
        <w:rPr>
          <w:rFonts w:ascii="Times New Roman"/>
          <w:color w:val="000000"/>
          <w:spacing w:val="270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Ped.</w:t>
      </w:r>
      <w:r>
        <w:rPr>
          <w:rFonts w:ascii="Times New Roman"/>
          <w:color w:val="000000"/>
          <w:spacing w:val="27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etc.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54" w:after="0" w:line="180" w:lineRule="exact"/>
        <w:ind w:left="528" w:right="1223" w:firstLine="8979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8" w:right="1193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durată,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studii </w:t>
      </w:r>
      <w:r>
        <w:rPr>
          <w:rFonts w:ascii="Times New Roman"/>
          <w:color w:val="000000"/>
          <w:spacing w:val="0"/>
          <w:sz w:val="14"/>
        </w:rPr>
        <w:t>universitare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masterat)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" w:after="0" w:line="163" w:lineRule="exact"/>
        <w:ind w:left="528" w:right="1225" w:firstLine="897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3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0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(zi,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seral,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f.f.,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f.r.,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id.)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promoţia</w:t>
      </w:r>
      <w:r>
        <w:rPr>
          <w:rFonts w:ascii="Times New Roman"/>
          <w:color w:val="000000"/>
          <w:spacing w:val="63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specialitatea/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1" w:after="0" w:line="168" w:lineRule="exact"/>
        <w:ind w:left="2203" w:right="1220" w:firstLine="7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(licenţă)/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absolvire</w:t>
      </w:r>
      <w:r>
        <w:rPr>
          <w:rFonts w:ascii="Times New Roman"/>
          <w:color w:val="000000"/>
          <w:spacing w:val="227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 xml:space="preserve">(**)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3)</w:t>
      </w:r>
      <w:r>
        <w:rPr>
          <w:rFonts w:ascii="Times New Roman"/>
          <w:color w:val="000000"/>
          <w:spacing w:val="2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diplomă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2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(studii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aprofundate,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academice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postuniversitare,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conversie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profesională,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urmează: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a)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Instituţia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Institutul,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Academia)</w:t>
      </w:r>
      <w:r>
        <w:rPr>
          <w:rFonts w:ascii="Times New Roman"/>
          <w:color w:val="000000"/>
          <w:spacing w:val="66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850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" w:after="0" w:line="170" w:lineRule="exact"/>
        <w:ind w:left="6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promoţia</w:t>
      </w:r>
      <w:r>
        <w:rPr>
          <w:rFonts w:ascii="Times New Roman"/>
          <w:color w:val="000000"/>
          <w:spacing w:val="52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(zi,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4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f.f.,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id.),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54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departajare(**)</w:t>
      </w:r>
      <w:r>
        <w:rPr>
          <w:rFonts w:ascii="Times New Roman"/>
          <w:color w:val="000000"/>
          <w:spacing w:val="92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b)</w:t>
      </w:r>
      <w:r>
        <w:rPr>
          <w:rFonts w:ascii="Times New Roman"/>
          <w:color w:val="000000"/>
          <w:spacing w:val="10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Instituţia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Institutul,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Academia)</w:t>
      </w:r>
      <w:r>
        <w:rPr>
          <w:rFonts w:ascii="Times New Roman"/>
          <w:color w:val="000000"/>
          <w:spacing w:val="658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82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2" w:after="0" w:line="168" w:lineRule="exact"/>
        <w:ind w:left="528" w:right="1207" w:firstLine="5751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9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51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 xml:space="preserve">(zi,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f.f.,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id.),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47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departajare(**)</w:t>
      </w:r>
      <w:r>
        <w:rPr>
          <w:rFonts w:ascii="Times New Roman"/>
          <w:color w:val="000000"/>
          <w:spacing w:val="93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c)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Instituţia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Academia)</w:t>
      </w:r>
      <w:r>
        <w:rPr>
          <w:rFonts w:ascii="Times New Roman"/>
          <w:color w:val="000000"/>
          <w:spacing w:val="67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1" w:lineRule="exact"/>
        <w:ind w:left="6278" w:right="1207" w:firstLine="227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specializarea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9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51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(zi,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f.f.,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id.),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47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departajare(**)</w:t>
      </w:r>
      <w:r>
        <w:rPr>
          <w:rFonts w:ascii="Times New Roman"/>
          <w:color w:val="000000"/>
          <w:spacing w:val="92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125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4)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diplomă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conversie </w:t>
      </w:r>
      <w:r>
        <w:rPr>
          <w:rFonts w:ascii="Times New Roman" w:hAnsi="Times New Roman" w:cs="Times New Roman"/>
          <w:color w:val="000000"/>
          <w:spacing w:val="4"/>
          <w:sz w:val="14"/>
        </w:rPr>
        <w:t>profesională,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după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urmează: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a)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Instituţia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Academia)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58" w:lineRule="exact"/>
        <w:ind w:left="857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specializarea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90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0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5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5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</w:t>
      </w:r>
      <w:r>
        <w:rPr>
          <w:rFonts w:ascii="Times New Roman"/>
          <w:color w:val="000000"/>
          <w:spacing w:val="9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6" w:lineRule="exact"/>
        <w:ind w:left="2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b)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Instituţia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Academia)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82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1" w:after="0" w:line="166" w:lineRule="exact"/>
        <w:ind w:left="528" w:right="1230" w:firstLine="786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studiilor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9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promoţia</w:t>
      </w:r>
      <w:r>
        <w:rPr>
          <w:rFonts w:ascii="Times New Roman"/>
          <w:color w:val="000000"/>
          <w:spacing w:val="5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49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departajare</w:t>
      </w:r>
      <w:r>
        <w:rPr>
          <w:rFonts w:ascii="Times New Roman"/>
          <w:color w:val="000000"/>
          <w:spacing w:val="9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5)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3"/>
          <w:sz w:val="14"/>
        </w:rPr>
        <w:t>definitivatul</w:t>
      </w:r>
      <w:r>
        <w:rPr>
          <w:rFonts w:ascii="Times New Roman"/>
          <w:b w:val="on"/>
          <w:i w:val="on"/>
          <w:color w:val="000000"/>
          <w:spacing w:val="5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58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58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4"/>
          <w:sz w:val="14"/>
        </w:rPr>
        <w:t>gradul</w:t>
      </w:r>
      <w:r>
        <w:rPr>
          <w:rFonts w:ascii="Times New Roman"/>
          <w:b w:val="o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3"/>
          <w:sz w:val="14"/>
        </w:rPr>
        <w:t>II</w:t>
      </w:r>
      <w:r>
        <w:rPr>
          <w:rFonts w:ascii="Times New Roman"/>
          <w:b w:val="on"/>
          <w:i w:val="on"/>
          <w:color w:val="000000"/>
          <w:spacing w:val="5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58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58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4"/>
          <w:sz w:val="14"/>
        </w:rPr>
        <w:t>gradul</w:t>
      </w:r>
      <w:r>
        <w:rPr>
          <w:rFonts w:ascii="Times New Roman"/>
          <w:b w:val="o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4"/>
        </w:rPr>
        <w:t>I</w:t>
      </w:r>
      <w:r>
        <w:rPr>
          <w:rFonts w:ascii="Times New Roman"/>
          <w:b w:val="on"/>
          <w:i w:val="on"/>
          <w:color w:val="000000"/>
          <w:spacing w:val="5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7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1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4"/>
          <w:sz w:val="14"/>
        </w:rPr>
        <w:t>doctoratul</w:t>
      </w:r>
      <w:r>
        <w:rPr>
          <w:rFonts w:ascii="Times New Roman"/>
          <w:b w:val="on"/>
          <w:i w:val="o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66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specialitatea</w:t>
      </w:r>
      <w:r>
        <w:rPr>
          <w:rFonts w:ascii="Times New Roman"/>
          <w:color w:val="000000"/>
          <w:spacing w:val="349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6)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La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</w:t>
      </w:r>
      <w:r>
        <w:rPr>
          <w:rFonts w:ascii="Times New Roman"/>
          <w:color w:val="000000"/>
          <w:spacing w:val="69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(inclusiv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16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7)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9"/>
          <w:sz w:val="14"/>
        </w:rPr>
        <w:t>Am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întrerupt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motivul</w:t>
      </w:r>
      <w:r>
        <w:rPr>
          <w:rFonts w:ascii="Times New Roman"/>
          <w:color w:val="000000"/>
          <w:spacing w:val="203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(fără)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146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prin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decizia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86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conform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82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Muncii.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8)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Sunt/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unic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întreţinător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familie.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47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întreţinere.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Soţul/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soţia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muncă.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0" w:after="0" w:line="166" w:lineRule="exact"/>
        <w:ind w:left="0" w:right="1194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color w:val="000000"/>
          <w:spacing w:val="5"/>
          <w:sz w:val="14"/>
        </w:rPr>
        <w:t>9)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Prezint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avizul/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medical(ă)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52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84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emis(ă)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cabinet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medicină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muncii</w:t>
      </w:r>
      <w:r>
        <w:rPr>
          <w:rFonts w:ascii="Times New Roman"/>
          <w:color w:val="000000"/>
          <w:spacing w:val="170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rezultă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apt(ă)</w:t>
      </w:r>
      <w:r>
        <w:rPr>
          <w:rFonts w:ascii="Times New Roman"/>
          <w:b w:val="on"/>
          <w:color w:val="000000"/>
          <w:spacing w:val="-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pentru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preda</w:t>
      </w:r>
      <w:r>
        <w:rPr>
          <w:rFonts w:ascii="Times New Roman"/>
          <w:b w:val="on"/>
          <w:color w:val="000000"/>
          <w:spacing w:val="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învăţământ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168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10)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Declar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proprie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răspundere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că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desfăşor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activităţi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incompatibile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demnitatea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funcţiei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îndepărtat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motive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printr-o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hotărâre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judecătorească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definitivă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condamnare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penală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vieţii,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corporale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sănătăţii,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persoanei,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tratamente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aplicate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minorului,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hărţuire,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minori,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proxenetism,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contra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sexuale,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mită,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 w:hAnsi="Times New Roman" w:cs="Times New Roman"/>
          <w:color w:val="000000"/>
          <w:spacing w:val="3"/>
          <w:sz w:val="14"/>
        </w:rPr>
        <w:t>influenţă,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uz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furt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11)</w:t>
      </w:r>
      <w:r>
        <w:rPr>
          <w:rFonts w:ascii="Times New Roman"/>
          <w:color w:val="000000"/>
          <w:spacing w:val="9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Declar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propria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răspundere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sunt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angajat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ajutor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şomaj.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3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12)</w:t>
      </w:r>
      <w:r>
        <w:rPr>
          <w:rFonts w:ascii="Times New Roman"/>
          <w:color w:val="000000"/>
          <w:spacing w:val="9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Cunosc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se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şedinţă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iar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cazul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neparticipării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datele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fixate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avea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9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obiecţii.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920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0" w:lineRule="exact"/>
        <w:ind w:left="0" w:right="1191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113" style="position:absolute;margin-left:318.450012207031pt;margin-top:52.0499992370605pt;z-index:-455;width:28.8999996185303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114.199996948242pt;margin-top:108.699996948242pt;z-index:-459;width:356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-1pt;margin-top:-1pt;z-index:-4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146.600006103516pt;margin-top:393.549987792969pt;z-index:-467;width:216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63.100006103516pt;margin-top:401.950012207031pt;z-index:-471;width:10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93.9000015258789pt;margin-top:529.650024414063pt;z-index:-475;width:393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65.6999969482422pt;margin-top:428.25pt;z-index:-479;width:480.100006103516pt;height:54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Times New Roman"/>
          <w:color w:val="000000"/>
          <w:spacing w:val="5"/>
          <w:sz w:val="14"/>
        </w:rPr>
        <w:t>13)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Declar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propria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răspundere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că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ulterior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obținerii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concursul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naţional,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sesiunea</w:t>
      </w:r>
      <w:r>
        <w:rPr>
          <w:rFonts w:ascii="Times New Roman"/>
          <w:i w:val="on"/>
          <w:color w:val="000000"/>
          <w:spacing w:val="57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(</w:t>
      </w:r>
      <w:r>
        <w:rPr>
          <w:rFonts w:ascii="Times New Roman"/>
          <w:color w:val="000000"/>
          <w:spacing w:val="4"/>
          <w:sz w:val="14"/>
        </w:rPr>
        <w:t>2025,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2024,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2023,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2022,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2021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2020</w:t>
      </w:r>
      <w:r>
        <w:rPr>
          <w:rFonts w:ascii="Times New Roman"/>
          <w:i w:val="on"/>
          <w:color w:val="000000"/>
          <w:spacing w:val="0"/>
          <w:sz w:val="14"/>
        </w:rPr>
        <w:t>)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unei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note/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medii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 xml:space="preserve">cel/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puțin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7,00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(șapte),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nu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am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mai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participat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sau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nu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am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mai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obținut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note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sub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5,00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(cinci)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concursul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naţional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ocuparea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posturilor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didactice/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catedrelor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 xml:space="preserve">din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învățământul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preuniversitar.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4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-1"/>
          <w:sz w:val="13"/>
        </w:rPr>
        <w:t>(**)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Media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departajare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este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media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aritmetică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cu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patru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zecimale,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calculată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prin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trunchiere,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conform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anexei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nr.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15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Metodologie.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148" w:after="0" w:line="171" w:lineRule="exact"/>
        <w:ind w:left="658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5"/>
        </w:rPr>
        <w:t>în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această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şi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5"/>
        </w:rPr>
        <w:t>că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consecinţele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dacă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am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comunicat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161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Data</w:t>
      </w:r>
      <w:r>
        <w:rPr>
          <w:rFonts w:ascii="Times New Roman"/>
          <w:color w:val="000000"/>
          <w:spacing w:val="559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5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b w:val="on"/>
          <w:color w:val="000000"/>
          <w:spacing w:val="6"/>
          <w:sz w:val="12"/>
        </w:rPr>
        <w:t>ANEXEZ,</w:t>
      </w:r>
      <w:r>
        <w:rPr>
          <w:rFonts w:ascii="Times New Roman"/>
          <w:b w:val="on"/>
          <w:color w:val="000000"/>
          <w:spacing w:val="1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</w:t>
      </w:r>
      <w:r>
        <w:rPr>
          <w:rFonts w:ascii="Times New Roman"/>
          <w:b w:val="on"/>
          <w:color w:val="000000"/>
          <w:spacing w:val="6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6"/>
          <w:sz w:val="12"/>
        </w:rPr>
        <w:t>URMĂTOAREA</w:t>
      </w:r>
      <w:r>
        <w:rPr>
          <w:rFonts w:ascii="Times New Roman"/>
          <w:b w:val="on"/>
          <w:color w:val="000000"/>
          <w:spacing w:val="2"/>
          <w:sz w:val="12"/>
        </w:rPr>
        <w:t xml:space="preserve"> </w:t>
      </w:r>
      <w:r>
        <w:rPr>
          <w:rFonts w:ascii="Times New Roman"/>
          <w:b w:val="on"/>
          <w:color w:val="000000"/>
          <w:spacing w:val="5"/>
          <w:sz w:val="12"/>
        </w:rPr>
        <w:t>ORDINE,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actele</w:t>
      </w:r>
      <w:r>
        <w:rPr>
          <w:rFonts w:ascii="Times New Roman"/>
          <w:b w:val="on"/>
          <w:color w:val="000000"/>
          <w:spacing w:val="0"/>
          <w:sz w:val="10"/>
          <w:vertAlign w:val="superscript"/>
        </w:rPr>
        <w:t>*</w:t>
      </w:r>
      <w:r>
        <w:rPr>
          <w:rFonts w:ascii="Times New Roman"/>
          <w:b w:val="on"/>
          <w:color w:val="000000"/>
          <w:spacing w:val="10"/>
          <w:sz w:val="10"/>
          <w:vertAlign w:val="superscript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originale,</w:t>
      </w:r>
      <w:r>
        <w:rPr>
          <w:rFonts w:ascii="Times New Roman"/>
          <w:b w:val="on"/>
          <w:color w:val="000000"/>
          <w:spacing w:val="1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respectiv</w:t>
      </w:r>
      <w:r>
        <w:rPr>
          <w:rFonts w:ascii="Times New Roman"/>
          <w:b w:val="on"/>
          <w:color w:val="000000"/>
          <w:spacing w:val="1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</w:t>
      </w:r>
      <w:r>
        <w:rPr>
          <w:rFonts w:ascii="Times New Roman"/>
          <w:b w:val="on"/>
          <w:color w:val="000000"/>
          <w:spacing w:val="3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copie</w:t>
      </w:r>
      <w:r>
        <w:rPr>
          <w:rFonts w:ascii="Times New Roman"/>
          <w:b w:val="on"/>
          <w:color w:val="000000"/>
          <w:spacing w:val="2"/>
          <w:sz w:val="12"/>
        </w:rPr>
        <w:t xml:space="preserve"> </w:t>
      </w:r>
      <w:r>
        <w:rPr>
          <w:rFonts w:ascii="Times New Roman"/>
          <w:b w:val="on"/>
          <w:color w:val="000000"/>
          <w:spacing w:val="5"/>
          <w:sz w:val="12"/>
        </w:rPr>
        <w:t>CERTIFICATE</w:t>
      </w:r>
      <w:r>
        <w:rPr>
          <w:rFonts w:ascii="Times New Roman"/>
          <w:b w:val="on"/>
          <w:color w:val="000000"/>
          <w:spacing w:val="5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conformitate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originalul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către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directorul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unităţii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funcţionez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5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 w:hAnsi="Times New Roman" w:cs="Times New Roman"/>
          <w:color w:val="000000"/>
          <w:spacing w:val="-1"/>
          <w:sz w:val="13"/>
        </w:rPr>
        <w:t>şcolar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2024-2025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(pentru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completarea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dosarului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precedent)</w:t>
      </w:r>
      <w:r>
        <w:rPr>
          <w:rFonts w:ascii="Times New Roman"/>
          <w:color w:val="000000"/>
          <w:spacing w:val="2"/>
          <w:sz w:val="10"/>
          <w:vertAlign w:val="superscript"/>
        </w:rPr>
        <w:t>**</w:t>
      </w:r>
      <w:r>
        <w:rPr>
          <w:rFonts w:ascii="Times New Roman"/>
          <w:color w:val="000000"/>
          <w:spacing w:val="0"/>
          <w:sz w:val="13"/>
        </w:rPr>
        <w:t>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1)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identitate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(B.I./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C.I.)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care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domiciliul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actele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doveditoare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schimbarea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numelui,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cazul;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2"/>
          <w:sz w:val="12"/>
        </w:rPr>
        <w:t>2)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actele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foaia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matricolă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profesional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(ultimul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absolvenţii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liceului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pedagogic);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6" w:lineRule="exact"/>
        <w:ind w:left="264" w:right="4941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3)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obţinere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definitivatului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tuturor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gradelor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(dacă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 xml:space="preserve">cazul); </w:t>
      </w:r>
      <w:r>
        <w:rPr>
          <w:rFonts w:ascii="Times New Roman"/>
          <w:color w:val="000000"/>
          <w:spacing w:val="2"/>
          <w:sz w:val="12"/>
        </w:rPr>
        <w:t>4)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atestate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(învățământ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special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etc.)/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avize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(culte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etc.)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-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este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cazul;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5" w:after="0" w:line="144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5)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după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care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atestă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rezultatele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concursurile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naţionale,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sesiunile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2020,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2021,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2022,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2023,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2024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1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2025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(pentru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candidaţii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susţinut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probele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concursului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alte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judeţe,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cazul);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6)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vechime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efectivă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catedră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(inclusiv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rezervării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catedrei),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7)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acordul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Ministerului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Educației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Cercetării,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inspectoratului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întreprinderii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întrerupere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activităţii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(dacă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cazul),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original;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2"/>
          <w:sz w:val="12"/>
        </w:rPr>
        <w:t>8)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filei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corespunzătoare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general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evidenţă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salariaţilor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carnetul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muncă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mai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fost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anterior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2011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și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ulterior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nu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mai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avut</w:t>
      </w:r>
      <w:r>
        <w:rPr>
          <w:rFonts w:ascii="Times New Roman" w:hAnsi="Times New Roman" w:cs="Times New Roman"/>
          <w:color w:val="000000"/>
          <w:spacing w:val="-2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calitatea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2"/>
          <w:sz w:val="12"/>
        </w:rPr>
        <w:t>9)</w:t>
      </w:r>
      <w:r>
        <w:rPr>
          <w:rFonts w:ascii="Times New Roman"/>
          <w:color w:val="000000"/>
          <w:spacing w:val="94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avizul/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medical(ă),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emis(ă)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un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medic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cabinet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medicină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muncii,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care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sunt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apt(ă)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pentru</w:t>
      </w:r>
      <w:r>
        <w:rPr>
          <w:rFonts w:ascii="Times New Roman"/>
          <w:b w:val="on"/>
          <w:color w:val="000000"/>
          <w:spacing w:val="-5"/>
          <w:sz w:val="12"/>
        </w:rPr>
        <w:t xml:space="preserve"> </w:t>
      </w:r>
      <w:r>
        <w:rPr>
          <w:rFonts w:ascii="Times New Roman"/>
          <w:b w:val="on"/>
          <w:color w:val="000000"/>
          <w:spacing w:val="0"/>
          <w:sz w:val="12"/>
        </w:rPr>
        <w:t>a</w:t>
      </w:r>
      <w:r>
        <w:rPr>
          <w:rFonts w:ascii="Times New Roman"/>
          <w:b w:val="on"/>
          <w:color w:val="000000"/>
          <w:spacing w:val="4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preda</w:t>
      </w:r>
      <w:r>
        <w:rPr>
          <w:rFonts w:ascii="Times New Roman"/>
          <w:b w:val="on"/>
          <w:color w:val="000000"/>
          <w:spacing w:val="3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în</w:t>
      </w:r>
      <w:r>
        <w:rPr>
          <w:rFonts w:ascii="Times New Roman"/>
          <w:b w:val="on"/>
          <w:color w:val="000000"/>
          <w:spacing w:val="-2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2"/>
        </w:rPr>
        <w:t>învăţământ</w:t>
      </w:r>
      <w:r>
        <w:rPr>
          <w:rFonts w:ascii="Times New Roman" w:hAnsi="Times New Roman" w:cs="Times New Roman"/>
          <w:color w:val="000000"/>
          <w:spacing w:val="0"/>
          <w:sz w:val="13"/>
        </w:rPr>
        <w:t>;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3"/>
          <w:sz w:val="12"/>
        </w:rPr>
        <w:t>10)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declaraţie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proprie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răspundere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desfăşor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incompatibile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demnitatea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funcţiei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am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fost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îndepărtat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motive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disciplinare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sau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printr-o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hotărâre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judecătorească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definitivă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condamnare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penală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vieţii,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corporale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sănătăţii,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libertăţii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persoanei,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tratamente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aplicate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minorului,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hărţuire,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proxenetism,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libertăţii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luare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dare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mită,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trafic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influenţă,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uz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furt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calificat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angajării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perioadă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determinată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nu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voi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primi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ajutor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şomaj;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3"/>
          <w:sz w:val="12"/>
        </w:rPr>
        <w:t>11)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adeverință/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eliberată/eliberate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unitatea/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unitățile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am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fost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sancţiunile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disciplinare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ultimii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6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încheiaţi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pe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parcursul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anului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școlar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curs;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3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3"/>
          <w:sz w:val="12"/>
        </w:rPr>
        <w:t>12)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cazier</w:t>
      </w:r>
      <w:r>
        <w:rPr>
          <w:rFonts w:ascii="Times New Roman"/>
          <w:color w:val="000000"/>
          <w:spacing w:val="6"/>
          <w:sz w:val="13"/>
          <w:u w:val="single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judiciar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care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am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antecedente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penale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vieţii,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corporale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sau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sănătăţii,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libertăţii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persoanei,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rele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tratamente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aplicate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minorului,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hărţuire,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proxenetism,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libertăţii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luare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dare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mită,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influenţă,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fals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uz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furt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calificat;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3"/>
          <w:sz w:val="12"/>
        </w:rPr>
        <w:t>13)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certificatul/adeverinţa</w:t>
      </w:r>
      <w:r>
        <w:rPr>
          <w:rFonts w:ascii="Times New Roman"/>
          <w:color w:val="000000"/>
          <w:spacing w:val="4"/>
          <w:sz w:val="13"/>
          <w:u w:val="single"/>
        </w:rPr>
        <w:t xml:space="preserve"> </w:t>
      </w:r>
      <w:r>
        <w:rPr>
          <w:rFonts w:ascii="Times New Roman"/>
          <w:color w:val="000000"/>
          <w:spacing w:val="-2"/>
          <w:sz w:val="13"/>
          <w:u w:val="single"/>
        </w:rPr>
        <w:t>de</w:t>
      </w:r>
      <w:r>
        <w:rPr>
          <w:rFonts w:ascii="Times New Roman"/>
          <w:color w:val="000000"/>
          <w:spacing w:val="2"/>
          <w:sz w:val="13"/>
          <w:u w:val="single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integritate</w:t>
      </w:r>
      <w:r>
        <w:rPr>
          <w:rFonts w:ascii="Times New Roman"/>
          <w:color w:val="000000"/>
          <w:spacing w:val="4"/>
          <w:sz w:val="1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comportamentală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nu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înscris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național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automatizat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privire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persoanele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au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comis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infracțiuni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exploatare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unor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asupra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minorilor,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</w:t>
      </w:r>
      <w:r>
        <w:rPr>
          <w:rFonts w:ascii="Times New Roman"/>
          <w:color w:val="000000"/>
          <w:spacing w:val="3"/>
          <w:sz w:val="10"/>
          <w:vertAlign w:val="superscript"/>
        </w:rPr>
        <w:t>***</w:t>
      </w:r>
      <w:r>
        <w:rPr>
          <w:rFonts w:ascii="Times New Roman"/>
          <w:color w:val="000000"/>
          <w:spacing w:val="0"/>
          <w:sz w:val="13"/>
        </w:rPr>
        <w:t>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3"/>
          <w:sz w:val="12"/>
        </w:rPr>
        <w:t>14)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declaraţie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predare/catedra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ocupat(ă)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în</w:t>
      </w:r>
      <w:r>
        <w:rPr>
          <w:rFonts w:ascii="Times New Roman"/>
          <w:color w:val="000000"/>
          <w:spacing w:val="-1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etapele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anterioare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mobilităţii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personalului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didactic.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65" w:after="0" w:line="168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</w:t>
      </w:r>
      <w:r>
        <w:rPr>
          <w:rFonts w:ascii="Times New Roman"/>
          <w:i w:val="on"/>
          <w:color w:val="000000"/>
          <w:spacing w:val="4"/>
          <w:sz w:val="14"/>
        </w:rPr>
        <w:t>Depunerea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dosarelor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poate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realiza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mediul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online,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procedurilor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stabilite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comisiei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mobilitate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şcolar.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cr>""</w:cr>
      </w: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**</w:t>
      </w:r>
      <w:r>
        <w:rPr>
          <w:rFonts w:ascii="Times New Roman"/>
          <w:i w:val="on"/>
          <w:color w:val="000000"/>
          <w:spacing w:val="4"/>
          <w:sz w:val="14"/>
        </w:rPr>
        <w:t>Documentele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anexate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pot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fi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conformitate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originalul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depunerea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dosarului,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caz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fiind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necesară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prezentarea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documentului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original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unei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acestuia.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***</w:t>
      </w:r>
      <w:r>
        <w:rPr>
          <w:rFonts w:ascii="Times New Roman"/>
          <w:i w:val="on"/>
          <w:color w:val="000000"/>
          <w:spacing w:val="-14"/>
          <w:sz w:val="12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cazuri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excepționale,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dacă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candidat/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prezintă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integritate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comportamentală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dosar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perioada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înscriere/validare,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acesta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depune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obligatoriu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învățământ,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data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prezentării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încheierea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contract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500" w:after="0" w:line="167" w:lineRule="exact"/>
        <w:ind w:left="29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COMPLETEAZĂ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DUPĂ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REPARTIZAREA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PE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POSTURI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1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62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267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obţinând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60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concurs,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accept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angajare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contract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individual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muncă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perioadă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determinată,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începând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0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obţinut(ă):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45" w:after="0" w:line="94" w:lineRule="exact"/>
        <w:ind w:left="10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3"/>
        </w:rPr>
        <w:t>Unitatea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învăţământ</w:t>
      </w:r>
      <w:r>
        <w:rPr>
          <w:rFonts w:ascii="Times New Roman"/>
          <w:color w:val="000000"/>
          <w:spacing w:val="257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Localitatea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(Sectorul)</w:t>
      </w:r>
      <w:r>
        <w:rPr>
          <w:rFonts w:ascii="Times New Roman"/>
          <w:color w:val="000000"/>
          <w:spacing w:val="102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Post/catedră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586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ore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878" w:after="0" w:line="170" w:lineRule="exact"/>
        <w:ind w:left="25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Data:</w:t>
      </w:r>
      <w:r>
        <w:rPr>
          <w:rFonts w:ascii="Times New Roman"/>
          <w:color w:val="000000"/>
          <w:spacing w:val="618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8" w:after="0" w:line="166" w:lineRule="exact"/>
        <w:ind w:left="437" w:right="9422" w:firstLine="74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 xml:space="preserve">VERIFICAT </w:t>
      </w:r>
      <w:r>
        <w:rPr>
          <w:rFonts w:ascii="Times New Roman"/>
          <w:color w:val="000000"/>
          <w:spacing w:val="1"/>
          <w:sz w:val="14"/>
        </w:rPr>
        <w:t>Inspector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şcolar</w:t>
      </w:r>
      <w:r>
        <w:rPr>
          <w:rFonts w:ascii="Times New Roman"/>
          <w:color w:val="000000"/>
          <w:spacing w:val="0"/>
          <w:sz w:val="14"/>
        </w:rPr>
      </w:r>
    </w:p>
    <w:sectPr>
      <w:pgSz w:w="12240" w:h="15840"/>
      <w:pgMar w:top="91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styles" Target="styles.xml" /><Relationship Id="rId122" Type="http://schemas.openxmlformats.org/officeDocument/2006/relationships/fontTable" Target="fontTable.xml" /><Relationship Id="rId123" Type="http://schemas.openxmlformats.org/officeDocument/2006/relationships/settings" Target="settings.xml" /><Relationship Id="rId124" Type="http://schemas.openxmlformats.org/officeDocument/2006/relationships/webSettings" Target="webSettings.xml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1956</Words>
  <Characters>10954</Characters>
  <Application>Aspose</Application>
  <DocSecurity>0</DocSecurity>
  <Lines>60</Lines>
  <Paragraphs>91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12770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2025-12-10T14:42:56+02:00</dcterms:created>
  <dcterms:modified xmlns:xsi="http://www.w3.org/2001/XMLSchema-instance" xmlns:dcterms="http://purl.org/dc/terms/" xsi:type="dcterms:W3CDTF">2025-12-10T14:42:56+02:00</dcterms:modified>
</coreProperties>
</file>